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26" w:rsidRDefault="00C64526" w:rsidP="00C64526">
      <w:pPr>
        <w:jc w:val="center"/>
        <w:rPr>
          <w:rFonts w:ascii="標楷體" w:eastAsia="標楷體" w:hAnsi="標楷體"/>
          <w:b/>
          <w:sz w:val="36"/>
          <w:lang w:eastAsia="zh-HK"/>
        </w:rPr>
      </w:pPr>
      <w:r>
        <w:rPr>
          <w:rFonts w:ascii="標楷體" w:eastAsia="標楷體" w:hAnsi="標楷體" w:hint="eastAsia"/>
          <w:b/>
          <w:sz w:val="36"/>
        </w:rPr>
        <w:t>110</w:t>
      </w:r>
      <w:r w:rsidRPr="00A04CB9">
        <w:rPr>
          <w:rFonts w:ascii="標楷體" w:eastAsia="標楷體" w:hAnsi="標楷體" w:hint="eastAsia"/>
          <w:b/>
          <w:sz w:val="36"/>
          <w:lang w:eastAsia="zh-HK"/>
        </w:rPr>
        <w:t>年屏東縣立潮州國民中學</w:t>
      </w:r>
      <w:r w:rsidR="00140427">
        <w:rPr>
          <w:rFonts w:ascii="標楷體" w:eastAsia="標楷體" w:hAnsi="標楷體" w:hint="eastAsia"/>
          <w:b/>
          <w:sz w:val="36"/>
          <w:lang w:eastAsia="zh-HK"/>
        </w:rPr>
        <w:t>九</w:t>
      </w:r>
      <w:r w:rsidR="006323B5">
        <w:rPr>
          <w:rFonts w:ascii="標楷體" w:eastAsia="標楷體" w:hAnsi="標楷體" w:hint="eastAsia"/>
          <w:b/>
          <w:sz w:val="36"/>
          <w:lang w:eastAsia="zh-HK"/>
        </w:rPr>
        <w:t>年級</w:t>
      </w:r>
      <w:r w:rsidRPr="00A04CB9">
        <w:rPr>
          <w:rFonts w:ascii="標楷體" w:eastAsia="標楷體" w:hAnsi="標楷體" w:hint="eastAsia"/>
          <w:b/>
          <w:sz w:val="36"/>
          <w:lang w:eastAsia="zh-HK"/>
        </w:rPr>
        <w:t>暑假作業</w:t>
      </w:r>
      <w:r w:rsidR="00140427">
        <w:rPr>
          <w:rFonts w:ascii="標楷體" w:eastAsia="標楷體" w:hAnsi="標楷體" w:hint="eastAsia"/>
          <w:b/>
          <w:sz w:val="36"/>
          <w:lang w:eastAsia="zh-HK"/>
        </w:rPr>
        <w:t>檢核表</w:t>
      </w:r>
    </w:p>
    <w:p w:rsidR="00140427" w:rsidRPr="00140427" w:rsidRDefault="00140427" w:rsidP="00C64526">
      <w:pPr>
        <w:jc w:val="center"/>
        <w:rPr>
          <w:rFonts w:ascii="標楷體" w:eastAsia="標楷體" w:hAnsi="標楷體"/>
          <w:sz w:val="28"/>
        </w:rPr>
      </w:pPr>
      <w:r w:rsidRPr="00140427">
        <w:rPr>
          <w:rFonts w:ascii="標楷體" w:eastAsia="標楷體" w:hAnsi="標楷體"/>
          <w:sz w:val="28"/>
          <w:lang w:eastAsia="zh-HK"/>
        </w:rPr>
        <w:t>9年   班   號      姓名______________</w:t>
      </w: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7855"/>
      </w:tblGrid>
      <w:tr w:rsidR="00140427" w:rsidRPr="00140427" w:rsidTr="00140427">
        <w:trPr>
          <w:trHeight w:val="308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40427">
              <w:rPr>
                <w:rFonts w:ascii="微軟正黑體" w:eastAsia="微軟正黑體" w:hAnsi="微軟正黑體"/>
                <w:b/>
                <w:szCs w:val="24"/>
              </w:rPr>
              <w:t>領域</w:t>
            </w:r>
          </w:p>
        </w:tc>
        <w:tc>
          <w:tcPr>
            <w:tcW w:w="7855" w:type="dxa"/>
          </w:tcPr>
          <w:p w:rsidR="00140427" w:rsidRPr="00140427" w:rsidRDefault="00140427" w:rsidP="0014042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40427">
              <w:rPr>
                <w:rFonts w:ascii="微軟正黑體" w:eastAsia="微軟正黑體" w:hAnsi="微軟正黑體"/>
                <w:b/>
                <w:szCs w:val="24"/>
              </w:rPr>
              <w:t>作業內容(完成請勾選)</w:t>
            </w:r>
          </w:p>
        </w:tc>
      </w:tr>
      <w:tr w:rsidR="00140427" w:rsidRPr="00140427" w:rsidTr="00140427">
        <w:trPr>
          <w:trHeight w:val="699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國文</w:t>
            </w:r>
          </w:p>
        </w:tc>
        <w:tc>
          <w:tcPr>
            <w:tcW w:w="7855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任課老師自行指派暑期作業</w:t>
            </w:r>
          </w:p>
        </w:tc>
      </w:tr>
      <w:tr w:rsidR="00611451" w:rsidRPr="00140427" w:rsidTr="00372674">
        <w:trPr>
          <w:trHeight w:val="627"/>
          <w:jc w:val="center"/>
        </w:trPr>
        <w:tc>
          <w:tcPr>
            <w:tcW w:w="1071" w:type="dxa"/>
          </w:tcPr>
          <w:p w:rsidR="00611451" w:rsidRPr="00140427" w:rsidRDefault="00611451" w:rsidP="00372674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數</w:t>
            </w:r>
            <w:r>
              <w:rPr>
                <w:szCs w:val="24"/>
              </w:rPr>
              <w:t>學</w:t>
            </w:r>
          </w:p>
        </w:tc>
        <w:tc>
          <w:tcPr>
            <w:tcW w:w="7855" w:type="dxa"/>
          </w:tcPr>
          <w:p w:rsidR="00611451" w:rsidRPr="00140427" w:rsidRDefault="00611451" w:rsidP="00372674">
            <w:pPr>
              <w:spacing w:line="400" w:lineRule="exact"/>
              <w:rPr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任課老師自行指派暑期作業</w:t>
            </w:r>
          </w:p>
        </w:tc>
      </w:tr>
      <w:tr w:rsidR="00140427" w:rsidRPr="00140427" w:rsidTr="00140427">
        <w:trPr>
          <w:trHeight w:val="308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英</w:t>
            </w:r>
            <w:r>
              <w:rPr>
                <w:szCs w:val="24"/>
              </w:rPr>
              <w:t>文</w:t>
            </w:r>
          </w:p>
        </w:tc>
        <w:tc>
          <w:tcPr>
            <w:tcW w:w="7855" w:type="dxa"/>
          </w:tcPr>
          <w:p w:rsidR="00140427" w:rsidRPr="00140427" w:rsidRDefault="00140427" w:rsidP="0014042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抄寫8上、8下單字(中文1遍，英文3遍) ,加上每一課的reading 跟dialogue</w:t>
            </w:r>
          </w:p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rFonts w:ascii="微軟正黑體" w:eastAsia="微軟正黑體" w:hAnsi="微軟正黑體" w:hint="eastAsia"/>
                <w:szCs w:val="24"/>
              </w:rPr>
              <w:t>各一遍。</w:t>
            </w:r>
          </w:p>
        </w:tc>
      </w:tr>
      <w:tr w:rsidR="00140427" w:rsidRPr="00140427" w:rsidTr="00140427">
        <w:trPr>
          <w:trHeight w:val="308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自</w:t>
            </w:r>
            <w:r>
              <w:rPr>
                <w:szCs w:val="24"/>
              </w:rPr>
              <w:t>然</w:t>
            </w:r>
          </w:p>
        </w:tc>
        <w:tc>
          <w:tcPr>
            <w:tcW w:w="7855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hint="eastAsia"/>
                <w:szCs w:val="24"/>
              </w:rPr>
              <w:t>會考準備影片</w:t>
            </w:r>
            <w:r w:rsidRPr="00140427">
              <w:rPr>
                <w:rFonts w:hint="eastAsia"/>
                <w:szCs w:val="24"/>
              </w:rPr>
              <w:t>+</w:t>
            </w:r>
            <w:r w:rsidRPr="00140427">
              <w:rPr>
                <w:rFonts w:hint="eastAsia"/>
                <w:szCs w:val="24"/>
              </w:rPr>
              <w:t>作業由任課教師自行指派。</w:t>
            </w:r>
          </w:p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https://youtu.be/YIHd8dM-FaY</w:t>
            </w:r>
          </w:p>
        </w:tc>
      </w:tr>
      <w:tr w:rsidR="00140427" w:rsidRPr="00140427" w:rsidTr="00140427">
        <w:trPr>
          <w:trHeight w:val="316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社</w:t>
            </w:r>
            <w:r>
              <w:rPr>
                <w:szCs w:val="24"/>
              </w:rPr>
              <w:t>會</w:t>
            </w:r>
          </w:p>
        </w:tc>
        <w:tc>
          <w:tcPr>
            <w:tcW w:w="7855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完成</w:t>
            </w:r>
            <w:r w:rsidRPr="00140427">
              <w:rPr>
                <w:rFonts w:ascii="微軟正黑體" w:eastAsia="微軟正黑體" w:hAnsi="微軟正黑體" w:hint="eastAsia"/>
                <w:szCs w:val="24"/>
                <w:highlight w:val="yellow"/>
              </w:rPr>
              <w:t>新冠病毒相關報告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一份。</w:t>
            </w:r>
          </w:p>
          <w:p w:rsidR="00140427" w:rsidRPr="00140427" w:rsidRDefault="00140427" w:rsidP="00140427">
            <w:pPr>
              <w:spacing w:line="400" w:lineRule="exact"/>
              <w:ind w:leftChars="100" w:left="240"/>
              <w:rPr>
                <w:szCs w:val="24"/>
              </w:rPr>
            </w:pPr>
            <w:r w:rsidRPr="00140427">
              <w:rPr>
                <w:szCs w:val="24"/>
              </w:rPr>
              <w:t>(</w:t>
            </w:r>
            <w:r w:rsidRPr="00140427">
              <w:rPr>
                <w:szCs w:val="24"/>
              </w:rPr>
              <w:t>詳見作業表單</w:t>
            </w:r>
            <w:r w:rsidRPr="00140427">
              <w:rPr>
                <w:szCs w:val="24"/>
              </w:rPr>
              <w:t>)</w:t>
            </w:r>
          </w:p>
          <w:p w:rsidR="00140427" w:rsidRPr="00140427" w:rsidRDefault="00140427" w:rsidP="0014042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110國中會考</w:t>
            </w:r>
            <w:r w:rsidRPr="00140427">
              <w:rPr>
                <w:rFonts w:ascii="微軟正黑體" w:eastAsia="微軟正黑體" w:hAnsi="微軟正黑體" w:hint="eastAsia"/>
                <w:szCs w:val="24"/>
                <w:highlight w:val="yellow"/>
              </w:rPr>
              <w:t>社會科試題作答及分析紀錄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140427" w:rsidRDefault="00140427" w:rsidP="0014042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故宮</w:t>
            </w:r>
            <w:r w:rsidRPr="00140427">
              <w:rPr>
                <w:rFonts w:ascii="微軟正黑體" w:eastAsia="微軟正黑體" w:hAnsi="微軟正黑體"/>
                <w:szCs w:val="24"/>
              </w:rPr>
              <w:t xml:space="preserve"> e 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學園</w:t>
            </w:r>
            <w:r w:rsidR="00BF1567" w:rsidRPr="00BF1567">
              <w:rPr>
                <w:rFonts w:ascii="微軟正黑體" w:eastAsia="微軟正黑體" w:hAnsi="微軟正黑體" w:hint="eastAsia"/>
                <w:color w:val="FF0000"/>
                <w:szCs w:val="24"/>
              </w:rPr>
              <w:t>陶瓷世界歷險記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(請自行上網學習)</w:t>
            </w:r>
          </w:p>
          <w:p w:rsidR="00BF1567" w:rsidRPr="00BF1567" w:rsidRDefault="00BF1567" w:rsidP="00BF1567">
            <w:pPr>
              <w:spacing w:line="400" w:lineRule="exact"/>
              <w:rPr>
                <w:color w:val="FF0000"/>
                <w:szCs w:val="24"/>
              </w:rPr>
            </w:pPr>
            <w:r w:rsidRPr="00BF1567">
              <w:rPr>
                <w:color w:val="FF0000"/>
                <w:szCs w:val="24"/>
              </w:rPr>
              <w:t>https://ipalace.npm.edu.tw/Elearning/Course/2</w:t>
            </w:r>
          </w:p>
          <w:p w:rsidR="00140427" w:rsidRPr="00140427" w:rsidRDefault="00BF156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 xml:space="preserve"> </w:t>
            </w:r>
            <w:r w:rsidR="00140427" w:rsidRPr="00140427">
              <w:rPr>
                <w:szCs w:val="24"/>
              </w:rPr>
              <w:t>(</w:t>
            </w:r>
            <w:r w:rsidR="00140427" w:rsidRPr="00140427">
              <w:rPr>
                <w:szCs w:val="24"/>
              </w:rPr>
              <w:t>參閱</w:t>
            </w:r>
            <w:r w:rsidR="00140427" w:rsidRPr="00140427">
              <w:rPr>
                <w:rFonts w:hint="eastAsia"/>
                <w:szCs w:val="24"/>
              </w:rPr>
              <w:t>110</w:t>
            </w:r>
            <w:r w:rsidR="00140427" w:rsidRPr="00140427">
              <w:rPr>
                <w:rFonts w:hint="eastAsia"/>
                <w:szCs w:val="24"/>
              </w:rPr>
              <w:t>年『高雄數位學園』網路假期</w:t>
            </w:r>
            <w:r w:rsidR="00140427" w:rsidRPr="00140427">
              <w:rPr>
                <w:rFonts w:hint="eastAsia"/>
                <w:szCs w:val="24"/>
              </w:rPr>
              <w:t>-</w:t>
            </w:r>
            <w:r w:rsidR="00140427" w:rsidRPr="00140427">
              <w:rPr>
                <w:rFonts w:hint="eastAsia"/>
                <w:szCs w:val="24"/>
              </w:rPr>
              <w:t>上網飆暑假作業</w:t>
            </w:r>
            <w:r w:rsidR="00140427" w:rsidRPr="00140427">
              <w:rPr>
                <w:szCs w:val="24"/>
              </w:rPr>
              <w:t>netholiday.kh.edu.tw)</w:t>
            </w:r>
          </w:p>
        </w:tc>
      </w:tr>
      <w:tr w:rsidR="00140427" w:rsidRPr="00140427" w:rsidTr="00140427">
        <w:trPr>
          <w:trHeight w:val="308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健體</w:t>
            </w:r>
          </w:p>
        </w:tc>
        <w:tc>
          <w:tcPr>
            <w:tcW w:w="7855" w:type="dxa"/>
          </w:tcPr>
          <w:p w:rsidR="00140427" w:rsidRPr="00140427" w:rsidRDefault="00140427" w:rsidP="00140427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每周</w:t>
            </w:r>
            <w:r w:rsidRPr="00140427">
              <w:rPr>
                <w:rFonts w:ascii="微軟正黑體" w:eastAsia="微軟正黑體" w:hAnsi="微軟正黑體"/>
                <w:szCs w:val="24"/>
              </w:rPr>
              <w:t>1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至</w:t>
            </w:r>
            <w:r w:rsidRPr="00140427">
              <w:rPr>
                <w:rFonts w:ascii="微軟正黑體" w:eastAsia="微軟正黑體" w:hAnsi="微軟正黑體"/>
                <w:szCs w:val="24"/>
              </w:rPr>
              <w:t>2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次運動每次運動時間至少達</w:t>
            </w:r>
            <w:r w:rsidRPr="00140427">
              <w:rPr>
                <w:rFonts w:ascii="微軟正黑體" w:eastAsia="微軟正黑體" w:hAnsi="微軟正黑體"/>
                <w:szCs w:val="24"/>
              </w:rPr>
              <w:t>30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分鐘請記錄在下方表格</w:t>
            </w:r>
            <w:r w:rsidRPr="00140427">
              <w:rPr>
                <w:rFonts w:ascii="微軟正黑體" w:eastAsia="微軟正黑體" w:hAnsi="微軟正黑體"/>
                <w:szCs w:val="24"/>
              </w:rPr>
              <w:t xml:space="preserve">, 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記錄自己做何種運動項目及運動幾組幾次數</w:t>
            </w:r>
            <w:r w:rsidRPr="00140427">
              <w:rPr>
                <w:rFonts w:ascii="微軟正黑體" w:eastAsia="微軟正黑體" w:hAnsi="微軟正黑體"/>
                <w:szCs w:val="24"/>
              </w:rPr>
              <w:t>,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越詳細越好。</w:t>
            </w:r>
          </w:p>
          <w:p w:rsidR="00140427" w:rsidRPr="00140427" w:rsidRDefault="00140427" w:rsidP="00140427">
            <w:pPr>
              <w:spacing w:line="400" w:lineRule="exact"/>
              <w:ind w:left="240" w:hangingChars="100" w:hanging="240"/>
              <w:rPr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運動後測量</w:t>
            </w:r>
            <w:r w:rsidRPr="00140427">
              <w:rPr>
                <w:rFonts w:ascii="微軟正黑體" w:eastAsia="微軟正黑體" w:hAnsi="微軟正黑體"/>
                <w:szCs w:val="24"/>
              </w:rPr>
              <w:t>1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分鐘脈搏心跳數是否達到每分鐘</w:t>
            </w:r>
            <w:r w:rsidRPr="00140427">
              <w:rPr>
                <w:rFonts w:ascii="微軟正黑體" w:eastAsia="微軟正黑體" w:hAnsi="微軟正黑體"/>
                <w:szCs w:val="24"/>
              </w:rPr>
              <w:t>133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下</w:t>
            </w:r>
            <w:r w:rsidRPr="00140427">
              <w:rPr>
                <w:rFonts w:ascii="微軟正黑體" w:eastAsia="微軟正黑體" w:hAnsi="微軟正黑體"/>
                <w:szCs w:val="24"/>
              </w:rPr>
              <w:t>,</w:t>
            </w:r>
            <w:r w:rsidRPr="00140427">
              <w:rPr>
                <w:rFonts w:ascii="微軟正黑體" w:eastAsia="微軟正黑體" w:hAnsi="微軟正黑體" w:hint="eastAsia"/>
                <w:szCs w:val="24"/>
              </w:rPr>
              <w:t>請記錄在作業表格中。</w:t>
            </w:r>
          </w:p>
        </w:tc>
      </w:tr>
      <w:tr w:rsidR="00140427" w:rsidRPr="00140427" w:rsidTr="00140427">
        <w:trPr>
          <w:trHeight w:val="308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藝術</w:t>
            </w:r>
          </w:p>
        </w:tc>
        <w:tc>
          <w:tcPr>
            <w:tcW w:w="7855" w:type="dxa"/>
          </w:tcPr>
          <w:p w:rsidR="00140427" w:rsidRPr="00140427" w:rsidRDefault="00611451" w:rsidP="0014042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="00140427" w:rsidRPr="00140427">
              <w:rPr>
                <w:rFonts w:ascii="微軟正黑體" w:eastAsia="微軟正黑體" w:hAnsi="微軟正黑體" w:hint="eastAsia"/>
                <w:szCs w:val="24"/>
              </w:rPr>
              <w:t>學唱一首老歌</w:t>
            </w:r>
          </w:p>
          <w:p w:rsidR="00140427" w:rsidRPr="00140427" w:rsidRDefault="00140427" w:rsidP="00140427">
            <w:pPr>
              <w:spacing w:line="400" w:lineRule="exact"/>
              <w:ind w:leftChars="100" w:left="240"/>
              <w:rPr>
                <w:szCs w:val="24"/>
              </w:rPr>
            </w:pPr>
            <w:r w:rsidRPr="00140427">
              <w:rPr>
                <w:rFonts w:ascii="微軟正黑體" w:eastAsia="微軟正黑體" w:hAnsi="微軟正黑體" w:hint="eastAsia"/>
                <w:szCs w:val="24"/>
              </w:rPr>
              <w:t>請由家中父母或長輩協助提供一首歌曲，請熟悉旋律和學習歌唱，開學後可在課堂上分享表演，也可拍攝和長輩合唱視頻跟大家分享（在你出生之前的歌曲都算老歌）</w:t>
            </w:r>
          </w:p>
        </w:tc>
      </w:tr>
      <w:tr w:rsidR="00140427" w:rsidRPr="00140427" w:rsidTr="00140427">
        <w:trPr>
          <w:trHeight w:val="308"/>
          <w:jc w:val="center"/>
        </w:trPr>
        <w:tc>
          <w:tcPr>
            <w:tcW w:w="1071" w:type="dxa"/>
          </w:tcPr>
          <w:p w:rsidR="00140427" w:rsidRPr="00140427" w:rsidRDefault="00140427" w:rsidP="00140427">
            <w:pPr>
              <w:spacing w:line="400" w:lineRule="exact"/>
              <w:rPr>
                <w:szCs w:val="24"/>
              </w:rPr>
            </w:pPr>
            <w:r w:rsidRPr="00140427">
              <w:rPr>
                <w:szCs w:val="24"/>
              </w:rPr>
              <w:t>綜合</w:t>
            </w:r>
          </w:p>
        </w:tc>
        <w:tc>
          <w:tcPr>
            <w:tcW w:w="7855" w:type="dxa"/>
          </w:tcPr>
          <w:p w:rsidR="00140427" w:rsidRPr="00140427" w:rsidRDefault="00611451" w:rsidP="00140427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="00140427" w:rsidRPr="00140427">
              <w:rPr>
                <w:rFonts w:ascii="微軟正黑體" w:eastAsia="微軟正黑體" w:hAnsi="微軟正黑體" w:hint="eastAsia"/>
                <w:b/>
                <w:szCs w:val="24"/>
                <w:highlight w:val="yellow"/>
              </w:rPr>
              <w:t>在家沒事，自煮管理</w:t>
            </w:r>
            <w:r w:rsidR="00140427" w:rsidRPr="00140427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140427" w:rsidRPr="00140427">
              <w:rPr>
                <w:rFonts w:ascii="微軟正黑體" w:eastAsia="微軟正黑體" w:hAnsi="微軟正黑體" w:hint="eastAsia"/>
                <w:szCs w:val="24"/>
              </w:rPr>
              <w:t xml:space="preserve"> 3次以上家庭料理，成品照+家人回饋及個人心得記錄。</w:t>
            </w:r>
          </w:p>
          <w:p w:rsidR="00140427" w:rsidRPr="00140427" w:rsidRDefault="00611451" w:rsidP="00140427">
            <w:pPr>
              <w:spacing w:line="400" w:lineRule="exact"/>
              <w:ind w:left="180" w:hangingChars="75" w:hanging="180"/>
              <w:rPr>
                <w:rFonts w:ascii="微軟正黑體" w:eastAsia="微軟正黑體" w:hAnsi="微軟正黑體"/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="00140427" w:rsidRPr="00140427">
              <w:rPr>
                <w:rFonts w:ascii="微軟正黑體" w:eastAsia="微軟正黑體" w:hAnsi="微軟正黑體" w:hint="eastAsia"/>
                <w:b/>
                <w:szCs w:val="24"/>
                <w:highlight w:val="yellow"/>
              </w:rPr>
              <w:t>亮潔如新</w:t>
            </w:r>
            <w:r w:rsidR="00140427" w:rsidRPr="00140427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140427" w:rsidRPr="00140427">
              <w:rPr>
                <w:rFonts w:ascii="微軟正黑體" w:eastAsia="微軟正黑體" w:hAnsi="微軟正黑體" w:hint="eastAsia"/>
                <w:szCs w:val="24"/>
              </w:rPr>
              <w:t>每週整理家中環境一次，七八月各一次照片紀錄。</w:t>
            </w:r>
          </w:p>
          <w:p w:rsidR="00140427" w:rsidRPr="00140427" w:rsidRDefault="00611451" w:rsidP="00140427">
            <w:pPr>
              <w:spacing w:line="400" w:lineRule="exact"/>
              <w:ind w:left="180" w:hangingChars="75" w:hanging="180"/>
              <w:rPr>
                <w:szCs w:val="24"/>
              </w:rPr>
            </w:pPr>
            <w:r w:rsidRPr="00140427">
              <w:rPr>
                <w:rFonts w:ascii="標楷體" w:eastAsia="標楷體" w:hAnsi="標楷體" w:hint="eastAsia"/>
                <w:szCs w:val="24"/>
              </w:rPr>
              <w:t>□</w:t>
            </w:r>
            <w:r w:rsidR="00140427" w:rsidRPr="00140427">
              <w:rPr>
                <w:rFonts w:ascii="微軟正黑體" w:eastAsia="微軟正黑體" w:hAnsi="微軟正黑體" w:hint="eastAsia"/>
                <w:b/>
                <w:szCs w:val="24"/>
                <w:highlight w:val="yellow"/>
              </w:rPr>
              <w:t>家人「忽」「應」站</w:t>
            </w:r>
            <w:r w:rsidR="00140427" w:rsidRPr="00140427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140427" w:rsidRPr="00140427">
              <w:rPr>
                <w:rFonts w:ascii="微軟正黑體" w:eastAsia="微軟正黑體" w:hAnsi="微軟正黑體" w:hint="eastAsia"/>
                <w:szCs w:val="24"/>
              </w:rPr>
              <w:t>觀察家人互動常「忽」略面項，給予及時回「應」並做成紀錄。</w:t>
            </w:r>
          </w:p>
        </w:tc>
      </w:tr>
    </w:tbl>
    <w:p w:rsidR="00CD1C7E" w:rsidRDefault="00CD1C7E"/>
    <w:p w:rsidR="005B32F6" w:rsidRDefault="005B32F6">
      <w:pPr>
        <w:widowControl/>
      </w:pPr>
      <w:r>
        <w:br w:type="page"/>
      </w:r>
    </w:p>
    <w:p w:rsidR="00765BD7" w:rsidRPr="00364D8B" w:rsidRDefault="00765BD7" w:rsidP="00765BD7">
      <w:pPr>
        <w:jc w:val="center"/>
        <w:rPr>
          <w:rFonts w:ascii="微軟正黑體" w:eastAsia="微軟正黑體" w:hAnsi="微軟正黑體"/>
          <w:b/>
        </w:rPr>
      </w:pPr>
      <w:r w:rsidRPr="00364D8B">
        <w:rPr>
          <w:rFonts w:ascii="微軟正黑體" w:eastAsia="微軟正黑體" w:hAnsi="微軟正黑體"/>
          <w:b/>
          <w:sz w:val="32"/>
        </w:rPr>
        <w:lastRenderedPageBreak/>
        <w:t>潮州國中110年</w:t>
      </w:r>
      <w:r>
        <w:rPr>
          <w:rFonts w:ascii="微軟正黑體" w:eastAsia="微軟正黑體" w:hAnsi="微軟正黑體"/>
          <w:b/>
          <w:sz w:val="32"/>
          <w:highlight w:val="yellow"/>
        </w:rPr>
        <w:t>社會領域</w:t>
      </w:r>
      <w:r w:rsidRPr="00364D8B">
        <w:rPr>
          <w:rFonts w:ascii="微軟正黑體" w:eastAsia="微軟正黑體" w:hAnsi="微軟正黑體"/>
          <w:b/>
          <w:sz w:val="32"/>
        </w:rPr>
        <w:t>暑假作業</w:t>
      </w:r>
      <w:r w:rsidR="001B7038" w:rsidRPr="00D4700D">
        <w:rPr>
          <w:rFonts w:ascii="微軟正黑體" w:eastAsia="微軟正黑體" w:hAnsi="微軟正黑體"/>
          <w:b/>
          <w:sz w:val="32"/>
        </w:rPr>
        <w:t>(</w:t>
      </w:r>
      <w:r w:rsidR="001B7038">
        <w:rPr>
          <w:rFonts w:ascii="微軟正黑體" w:eastAsia="微軟正黑體" w:hAnsi="微軟正黑體" w:hint="eastAsia"/>
          <w:b/>
          <w:sz w:val="32"/>
        </w:rPr>
        <w:t>九</w:t>
      </w:r>
      <w:r w:rsidR="001B7038">
        <w:rPr>
          <w:rFonts w:ascii="微軟正黑體" w:eastAsia="微軟正黑體" w:hAnsi="微軟正黑體"/>
          <w:b/>
          <w:sz w:val="32"/>
        </w:rPr>
        <w:t>年級)</w:t>
      </w:r>
    </w:p>
    <w:p w:rsidR="00765BD7" w:rsidRPr="00765BD7" w:rsidRDefault="00765BD7" w:rsidP="00765BD7">
      <w:pPr>
        <w:spacing w:line="240" w:lineRule="exact"/>
        <w:rPr>
          <w:rFonts w:ascii="微軟正黑體" w:eastAsia="微軟正黑體" w:hAnsi="微軟正黑體"/>
          <w:sz w:val="20"/>
        </w:rPr>
      </w:pPr>
    </w:p>
    <w:p w:rsidR="00765BD7" w:rsidRPr="00765BD7" w:rsidRDefault="00765BD7" w:rsidP="008A7EDF">
      <w:pPr>
        <w:spacing w:line="320" w:lineRule="exact"/>
        <w:ind w:leftChars="-200" w:left="-480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一、完成新冠病毒相關報告一份</w:t>
      </w:r>
    </w:p>
    <w:p w:rsidR="00765BD7" w:rsidRPr="00765BD7" w:rsidRDefault="00765BD7" w:rsidP="008A7EDF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內容:</w:t>
      </w:r>
    </w:p>
    <w:p w:rsidR="00765BD7" w:rsidRPr="00765BD7" w:rsidRDefault="00765BD7" w:rsidP="008A7EDF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1.什麼是新冠病毒。</w:t>
      </w:r>
    </w:p>
    <w:p w:rsidR="008A7EDF" w:rsidRDefault="00765BD7" w:rsidP="008A7EDF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2.新冠病毒台灣事件簿</w:t>
      </w:r>
    </w:p>
    <w:p w:rsidR="00765BD7" w:rsidRPr="00765BD7" w:rsidRDefault="00765BD7" w:rsidP="008A7EDF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3.台灣</w:t>
      </w:r>
      <w:r w:rsidR="008A7EDF">
        <w:rPr>
          <w:rFonts w:ascii="標楷體" w:eastAsia="標楷體" w:hAnsi="標楷體" w:hint="eastAsia"/>
          <w:szCs w:val="24"/>
        </w:rPr>
        <w:t>三級防疫措施的規定有哪些</w:t>
      </w:r>
    </w:p>
    <w:p w:rsidR="00765BD7" w:rsidRPr="00765BD7" w:rsidRDefault="00765BD7" w:rsidP="008A7EDF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4.列舉目前國際上各國研發生產製造的疫苗?哪些國家捐贈台灣</w:t>
      </w:r>
      <w:r w:rsidR="008A7EDF">
        <w:rPr>
          <w:rFonts w:ascii="標楷體" w:eastAsia="標楷體" w:hAnsi="標楷體" w:hint="eastAsia"/>
          <w:szCs w:val="24"/>
        </w:rPr>
        <w:t>哪</w:t>
      </w:r>
      <w:r w:rsidRPr="00765BD7">
        <w:rPr>
          <w:rFonts w:ascii="標楷體" w:eastAsia="標楷體" w:hAnsi="標楷體" w:hint="eastAsia"/>
          <w:szCs w:val="24"/>
        </w:rPr>
        <w:t>些疫苗。</w:t>
      </w:r>
    </w:p>
    <w:p w:rsidR="000751D4" w:rsidRDefault="00765BD7" w:rsidP="008A7EDF">
      <w:pPr>
        <w:spacing w:line="320" w:lineRule="exact"/>
        <w:rPr>
          <w:rFonts w:ascii="標楷體" w:eastAsia="標楷體" w:hAnsi="標楷體"/>
          <w:szCs w:val="24"/>
        </w:rPr>
      </w:pPr>
      <w:r w:rsidRPr="00765BD7">
        <w:rPr>
          <w:rFonts w:ascii="標楷體" w:eastAsia="標楷體" w:hAnsi="標楷體" w:hint="eastAsia"/>
          <w:szCs w:val="24"/>
        </w:rPr>
        <w:t>5.新冠病毒對個人生活、社會國家造成</w:t>
      </w:r>
      <w:r w:rsidR="008A7EDF">
        <w:rPr>
          <w:rFonts w:ascii="標楷體" w:eastAsia="標楷體" w:hAnsi="標楷體" w:hint="eastAsia"/>
          <w:szCs w:val="24"/>
        </w:rPr>
        <w:t>哪些影響，</w:t>
      </w:r>
      <w:r w:rsidRPr="00765BD7">
        <w:rPr>
          <w:rFonts w:ascii="標楷體" w:eastAsia="標楷體" w:hAnsi="標楷體" w:hint="eastAsia"/>
          <w:szCs w:val="24"/>
        </w:rPr>
        <w:t>個人如何防疫</w:t>
      </w:r>
      <w:r w:rsidR="008A7EDF">
        <w:rPr>
          <w:rFonts w:ascii="標楷體" w:eastAsia="標楷體" w:hAnsi="標楷體" w:hint="eastAsia"/>
          <w:szCs w:val="24"/>
        </w:rPr>
        <w:t>及</w:t>
      </w:r>
      <w:r w:rsidRPr="00765BD7">
        <w:rPr>
          <w:rFonts w:ascii="標楷體" w:eastAsia="標楷體" w:hAnsi="標楷體" w:hint="eastAsia"/>
          <w:szCs w:val="24"/>
        </w:rPr>
        <w:t>配合。</w:t>
      </w:r>
    </w:p>
    <w:p w:rsidR="008A7EDF" w:rsidRDefault="008A7EDF" w:rsidP="00765BD7">
      <w:pPr>
        <w:spacing w:line="320" w:lineRule="exact"/>
        <w:ind w:leftChars="200" w:left="480"/>
        <w:rPr>
          <w:rFonts w:ascii="標楷體" w:eastAsia="標楷體" w:hAnsi="標楷體"/>
          <w:szCs w:val="24"/>
        </w:rPr>
      </w:pPr>
    </w:p>
    <w:tbl>
      <w:tblPr>
        <w:tblStyle w:val="a7"/>
        <w:tblW w:w="9408" w:type="dxa"/>
        <w:jc w:val="center"/>
        <w:tblLook w:val="04A0" w:firstRow="1" w:lastRow="0" w:firstColumn="1" w:lastColumn="0" w:noHBand="0" w:noVBand="1"/>
      </w:tblPr>
      <w:tblGrid>
        <w:gridCol w:w="864"/>
        <w:gridCol w:w="1977"/>
        <w:gridCol w:w="919"/>
        <w:gridCol w:w="1592"/>
        <w:gridCol w:w="869"/>
        <w:gridCol w:w="3187"/>
      </w:tblGrid>
      <w:tr w:rsidR="00072260" w:rsidTr="00072260">
        <w:trPr>
          <w:trHeight w:val="654"/>
          <w:jc w:val="center"/>
        </w:trPr>
        <w:tc>
          <w:tcPr>
            <w:tcW w:w="864" w:type="dxa"/>
            <w:vAlign w:val="center"/>
          </w:tcPr>
          <w:p w:rsidR="008A7EDF" w:rsidRPr="008A7EDF" w:rsidRDefault="00D937E1" w:rsidP="008A7E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7EDF">
              <w:rPr>
                <w:rFonts w:ascii="標楷體" w:eastAsia="標楷體" w:hAnsi="標楷體" w:hint="eastAsia"/>
                <w:sz w:val="28"/>
                <w:szCs w:val="24"/>
              </w:rPr>
              <w:t>班級</w:t>
            </w:r>
          </w:p>
        </w:tc>
        <w:tc>
          <w:tcPr>
            <w:tcW w:w="1976" w:type="dxa"/>
            <w:vAlign w:val="center"/>
          </w:tcPr>
          <w:p w:rsidR="008A7EDF" w:rsidRPr="008A7EDF" w:rsidRDefault="008A7EDF" w:rsidP="008A7E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A7EDF" w:rsidRPr="008A7EDF" w:rsidRDefault="00D937E1" w:rsidP="008A7E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7EDF">
              <w:rPr>
                <w:rFonts w:ascii="標楷體" w:eastAsia="標楷體" w:hAnsi="標楷體" w:hint="eastAsia"/>
                <w:sz w:val="28"/>
                <w:szCs w:val="24"/>
              </w:rPr>
              <w:t>座號</w:t>
            </w:r>
          </w:p>
        </w:tc>
        <w:tc>
          <w:tcPr>
            <w:tcW w:w="1592" w:type="dxa"/>
            <w:vAlign w:val="center"/>
          </w:tcPr>
          <w:p w:rsidR="008A7EDF" w:rsidRPr="008A7EDF" w:rsidRDefault="008A7EDF" w:rsidP="008A7E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8A7EDF" w:rsidRPr="008A7EDF" w:rsidRDefault="00D937E1" w:rsidP="008A7E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A7EDF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3185" w:type="dxa"/>
            <w:vAlign w:val="center"/>
          </w:tcPr>
          <w:p w:rsidR="008A7EDF" w:rsidRPr="008A7EDF" w:rsidRDefault="008A7EDF" w:rsidP="008A7E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A7EDF" w:rsidTr="00072260">
        <w:trPr>
          <w:trHeight w:val="1259"/>
          <w:jc w:val="center"/>
        </w:trPr>
        <w:tc>
          <w:tcPr>
            <w:tcW w:w="2841" w:type="dxa"/>
            <w:gridSpan w:val="2"/>
          </w:tcPr>
          <w:p w:rsidR="008A7EDF" w:rsidRPr="008A7EDF" w:rsidRDefault="008A7EDF" w:rsidP="008A7EDF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A7EDF">
              <w:rPr>
                <w:rFonts w:ascii="標楷體" w:eastAsia="標楷體" w:hAnsi="標楷體" w:hint="eastAsia"/>
                <w:szCs w:val="24"/>
              </w:rPr>
              <w:t>什麼是新冠病毒</w:t>
            </w:r>
          </w:p>
          <w:p w:rsidR="008A7EDF" w:rsidRPr="008A7EDF" w:rsidRDefault="008A7EDF" w:rsidP="008A7EDF">
            <w:pPr>
              <w:pStyle w:val="a8"/>
              <w:spacing w:line="32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5BD7">
              <w:rPr>
                <w:rFonts w:ascii="標楷體" w:eastAsia="標楷體" w:hAnsi="標楷體" w:hint="eastAsia"/>
                <w:szCs w:val="24"/>
              </w:rPr>
              <w:t>50-100字</w:t>
            </w:r>
            <w:r w:rsidRPr="008A7E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567" w:type="dxa"/>
            <w:gridSpan w:val="4"/>
          </w:tcPr>
          <w:p w:rsidR="008A7EDF" w:rsidRDefault="008A7EDF" w:rsidP="008A7ED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7EDF" w:rsidTr="00072260">
        <w:trPr>
          <w:trHeight w:val="2840"/>
          <w:jc w:val="center"/>
        </w:trPr>
        <w:tc>
          <w:tcPr>
            <w:tcW w:w="2841" w:type="dxa"/>
            <w:gridSpan w:val="2"/>
          </w:tcPr>
          <w:p w:rsidR="008A7EDF" w:rsidRDefault="008A7EDF" w:rsidP="008A7EDF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紀錄</w:t>
            </w:r>
            <w:r w:rsidRPr="008A7EDF">
              <w:rPr>
                <w:rFonts w:ascii="標楷體" w:eastAsia="標楷體" w:hAnsi="標楷體" w:hint="eastAsia"/>
                <w:szCs w:val="24"/>
              </w:rPr>
              <w:t>新冠病毒台灣事件簿</w:t>
            </w:r>
          </w:p>
          <w:p w:rsidR="008A7EDF" w:rsidRPr="008A7EDF" w:rsidRDefault="008A7EDF" w:rsidP="008A7EDF">
            <w:pPr>
              <w:spacing w:beforeLines="50" w:before="180" w:line="280" w:lineRule="exact"/>
              <w:ind w:leftChars="50" w:left="12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8A7EDF">
              <w:rPr>
                <w:rFonts w:ascii="微軟正黑體" w:eastAsia="微軟正黑體" w:hAnsi="微軟正黑體" w:hint="eastAsia"/>
                <w:sz w:val="20"/>
                <w:szCs w:val="24"/>
              </w:rPr>
              <w:t>(列舉2020-2021，新冠病毒在台灣所發生的重大新聞事件5件，，例如寶瓶星號，或是口罩實名制，每條新聞要有圖片，並以50字以上說明)</w:t>
            </w:r>
          </w:p>
        </w:tc>
        <w:tc>
          <w:tcPr>
            <w:tcW w:w="6567" w:type="dxa"/>
            <w:gridSpan w:val="4"/>
          </w:tcPr>
          <w:p w:rsidR="008A7EDF" w:rsidRDefault="008A7EDF" w:rsidP="00765BD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7EDF" w:rsidTr="00072260">
        <w:trPr>
          <w:trHeight w:val="2144"/>
          <w:jc w:val="center"/>
        </w:trPr>
        <w:tc>
          <w:tcPr>
            <w:tcW w:w="2841" w:type="dxa"/>
            <w:gridSpan w:val="2"/>
          </w:tcPr>
          <w:p w:rsidR="008A7EDF" w:rsidRDefault="008A7EDF" w:rsidP="008A7EDF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三級防疫措施</w:t>
            </w: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  <w:p w:rsidR="008A7EDF" w:rsidRPr="008A7EDF" w:rsidRDefault="008A7EDF" w:rsidP="008A7EDF">
            <w:pPr>
              <w:spacing w:beforeLines="50" w:before="180" w:line="280" w:lineRule="exact"/>
              <w:ind w:leftChars="50" w:left="120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Pr="008A7EDF">
              <w:rPr>
                <w:rFonts w:ascii="微軟正黑體" w:eastAsia="微軟正黑體" w:hAnsi="微軟正黑體" w:hint="eastAsia"/>
                <w:sz w:val="20"/>
                <w:szCs w:val="24"/>
              </w:rPr>
              <w:t>2021</w:t>
            </w: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年</w:t>
            </w:r>
            <w:r w:rsidRPr="008A7EDF">
              <w:rPr>
                <w:rFonts w:ascii="微軟正黑體" w:eastAsia="微軟正黑體" w:hAnsi="微軟正黑體" w:hint="eastAsia"/>
                <w:sz w:val="20"/>
                <w:szCs w:val="24"/>
              </w:rPr>
              <w:t>5月15日台灣新冠病毒在台灣大爆發，政府祭出三級防疫措施圍堵病毒，請列舉「三級防疫措施」的規定有哪些。</w:t>
            </w: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)</w:t>
            </w:r>
          </w:p>
        </w:tc>
        <w:tc>
          <w:tcPr>
            <w:tcW w:w="6567" w:type="dxa"/>
            <w:gridSpan w:val="4"/>
          </w:tcPr>
          <w:p w:rsidR="008A7EDF" w:rsidRDefault="008A7EDF" w:rsidP="00765BD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7EDF" w:rsidRPr="008A7EDF" w:rsidTr="00072260">
        <w:trPr>
          <w:trHeight w:val="1450"/>
          <w:jc w:val="center"/>
        </w:trPr>
        <w:tc>
          <w:tcPr>
            <w:tcW w:w="2841" w:type="dxa"/>
            <w:gridSpan w:val="2"/>
          </w:tcPr>
          <w:p w:rsidR="008A7EDF" w:rsidRDefault="008A7EDF" w:rsidP="008A7EDF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列舉目前國際上各國研發生產製造的疫苗有哪些?有哪些國家捐贈台灣哪些疫苗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6567" w:type="dxa"/>
            <w:gridSpan w:val="4"/>
          </w:tcPr>
          <w:p w:rsidR="008A7EDF" w:rsidRDefault="008A7EDF" w:rsidP="00765BD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A7EDF" w:rsidRPr="008A7EDF" w:rsidTr="00072260">
        <w:trPr>
          <w:trHeight w:val="1797"/>
          <w:jc w:val="center"/>
        </w:trPr>
        <w:tc>
          <w:tcPr>
            <w:tcW w:w="2841" w:type="dxa"/>
            <w:gridSpan w:val="2"/>
          </w:tcPr>
          <w:p w:rsidR="008A7EDF" w:rsidRPr="00765BD7" w:rsidRDefault="008A7EDF" w:rsidP="008A7EDF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65BD7">
              <w:rPr>
                <w:rFonts w:ascii="標楷體" w:eastAsia="標楷體" w:hAnsi="標楷體" w:hint="eastAsia"/>
                <w:szCs w:val="24"/>
              </w:rPr>
              <w:t>新冠病毒對個人生活、社會國家造成</w:t>
            </w:r>
            <w:r>
              <w:rPr>
                <w:rFonts w:ascii="標楷體" w:eastAsia="標楷體" w:hAnsi="標楷體" w:hint="eastAsia"/>
                <w:szCs w:val="24"/>
              </w:rPr>
              <w:t>哪</w:t>
            </w:r>
            <w:r w:rsidRPr="00765BD7">
              <w:rPr>
                <w:rFonts w:ascii="標楷體" w:eastAsia="標楷體" w:hAnsi="標楷體" w:hint="eastAsia"/>
                <w:szCs w:val="24"/>
              </w:rPr>
              <w:t>些影響，而個人如何防疫可以配合做哪些事。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5BD7">
              <w:rPr>
                <w:rFonts w:ascii="標楷體" w:eastAsia="標楷體" w:hAnsi="標楷體" w:hint="eastAsia"/>
                <w:szCs w:val="24"/>
              </w:rPr>
              <w:t>200字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567" w:type="dxa"/>
            <w:gridSpan w:val="4"/>
          </w:tcPr>
          <w:p w:rsidR="008A7EDF" w:rsidRDefault="008A7EDF" w:rsidP="00765BD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072260" w:rsidRDefault="0007226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4700D" w:rsidRPr="00D4700D" w:rsidRDefault="00D4700D" w:rsidP="00D4700D">
      <w:pPr>
        <w:pStyle w:val="a8"/>
        <w:ind w:leftChars="0" w:left="720"/>
        <w:rPr>
          <w:rFonts w:ascii="微軟正黑體" w:eastAsia="微軟正黑體" w:hAnsi="微軟正黑體"/>
          <w:b/>
        </w:rPr>
      </w:pPr>
      <w:r w:rsidRPr="00D4700D">
        <w:rPr>
          <w:rFonts w:ascii="微軟正黑體" w:eastAsia="微軟正黑體" w:hAnsi="微軟正黑體"/>
          <w:b/>
          <w:sz w:val="32"/>
        </w:rPr>
        <w:lastRenderedPageBreak/>
        <w:t>潮州國中110年</w:t>
      </w:r>
      <w:r w:rsidRPr="00D4700D">
        <w:rPr>
          <w:rFonts w:ascii="微軟正黑體" w:eastAsia="微軟正黑體" w:hAnsi="微軟正黑體"/>
          <w:b/>
          <w:sz w:val="32"/>
          <w:highlight w:val="yellow"/>
        </w:rPr>
        <w:t>社會領域</w:t>
      </w:r>
      <w:r w:rsidRPr="00D4700D">
        <w:rPr>
          <w:rFonts w:ascii="微軟正黑體" w:eastAsia="微軟正黑體" w:hAnsi="微軟正黑體"/>
          <w:b/>
          <w:sz w:val="32"/>
        </w:rPr>
        <w:t>暑假作業(</w:t>
      </w:r>
      <w:r>
        <w:rPr>
          <w:rFonts w:ascii="微軟正黑體" w:eastAsia="微軟正黑體" w:hAnsi="微軟正黑體" w:hint="eastAsia"/>
          <w:b/>
          <w:sz w:val="32"/>
        </w:rPr>
        <w:t>九</w:t>
      </w:r>
      <w:r w:rsidR="001B7038">
        <w:rPr>
          <w:rFonts w:ascii="微軟正黑體" w:eastAsia="微軟正黑體" w:hAnsi="微軟正黑體"/>
          <w:b/>
          <w:sz w:val="32"/>
        </w:rPr>
        <w:t>年級)</w:t>
      </w:r>
    </w:p>
    <w:p w:rsidR="00D4700D" w:rsidRPr="00D4700D" w:rsidRDefault="00D4700D" w:rsidP="00D4700D">
      <w:pPr>
        <w:ind w:left="360"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9年</w:t>
      </w:r>
      <w:r>
        <w:rPr>
          <w:rFonts w:ascii="標楷體" w:eastAsia="標楷體" w:hAnsi="標楷體" w:hint="eastAsia"/>
          <w:szCs w:val="24"/>
        </w:rPr>
        <w:t xml:space="preserve">  </w:t>
      </w:r>
      <w:r w:rsidRPr="00D4700D">
        <w:rPr>
          <w:rFonts w:ascii="標楷體" w:eastAsia="標楷體" w:hAnsi="標楷體" w:hint="eastAsia"/>
          <w:szCs w:val="24"/>
        </w:rPr>
        <w:t xml:space="preserve">  班</w:t>
      </w:r>
      <w:r>
        <w:rPr>
          <w:rFonts w:ascii="標楷體" w:eastAsia="標楷體" w:hAnsi="標楷體" w:hint="eastAsia"/>
          <w:szCs w:val="24"/>
        </w:rPr>
        <w:t xml:space="preserve">  </w:t>
      </w:r>
      <w:r w:rsidRPr="00D4700D">
        <w:rPr>
          <w:rFonts w:ascii="標楷體" w:eastAsia="標楷體" w:hAnsi="標楷體" w:hint="eastAsia"/>
          <w:szCs w:val="24"/>
        </w:rPr>
        <w:t xml:space="preserve">  號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4700D">
        <w:rPr>
          <w:rFonts w:ascii="標楷體" w:eastAsia="標楷體" w:hAnsi="標楷體" w:hint="eastAsia"/>
          <w:szCs w:val="24"/>
        </w:rPr>
        <w:t xml:space="preserve"> 姓名</w:t>
      </w:r>
      <w:r>
        <w:rPr>
          <w:rFonts w:ascii="標楷體" w:eastAsia="標楷體" w:hAnsi="標楷體" w:hint="eastAsia"/>
          <w:szCs w:val="24"/>
        </w:rPr>
        <w:t>：</w:t>
      </w:r>
      <w:r w:rsidRPr="00D4700D">
        <w:rPr>
          <w:rFonts w:ascii="標楷體" w:eastAsia="標楷體" w:hAnsi="標楷體" w:hint="eastAsia"/>
          <w:szCs w:val="24"/>
        </w:rPr>
        <w:t xml:space="preserve">         </w:t>
      </w:r>
    </w:p>
    <w:p w:rsidR="000C36D5" w:rsidRPr="000C36D5" w:rsidRDefault="006577DA" w:rsidP="000C36D5">
      <w:pPr>
        <w:spacing w:line="400" w:lineRule="exact"/>
        <w:ind w:leftChars="-50" w:left="-12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  <w:highlight w:val="green"/>
        </w:rPr>
        <w:t>一、</w:t>
      </w:r>
      <w:r w:rsidR="000C36D5" w:rsidRPr="000C36D5">
        <w:rPr>
          <w:rFonts w:ascii="微軟正黑體" w:eastAsia="微軟正黑體" w:hAnsi="微軟正黑體" w:hint="eastAsia"/>
          <w:b/>
          <w:szCs w:val="24"/>
          <w:highlight w:val="green"/>
        </w:rPr>
        <w:t>作業</w:t>
      </w:r>
      <w:r>
        <w:rPr>
          <w:rFonts w:ascii="微軟正黑體" w:eastAsia="微軟正黑體" w:hAnsi="微軟正黑體" w:hint="eastAsia"/>
          <w:b/>
          <w:szCs w:val="24"/>
          <w:highlight w:val="green"/>
        </w:rPr>
        <w:t>一</w:t>
      </w:r>
      <w:bookmarkStart w:id="0" w:name="_GoBack"/>
      <w:bookmarkEnd w:id="0"/>
    </w:p>
    <w:p w:rsidR="00D4700D" w:rsidRPr="00D4700D" w:rsidRDefault="00D4700D" w:rsidP="00D4700D">
      <w:pPr>
        <w:ind w:left="360"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導言:八年級公民課主題分別是上學期的政治和下學期的法律,本學期同時有堂課是新聞面對面,相信同學也藉由這課了解更多國內外重大事件,以下作業請把你從公民課上學到的原則,重新思考以下問題</w:t>
      </w:r>
    </w:p>
    <w:p w:rsidR="00D4700D" w:rsidRDefault="00D4700D" w:rsidP="000C36D5">
      <w:pPr>
        <w:pStyle w:val="a8"/>
        <w:numPr>
          <w:ilvl w:val="0"/>
          <w:numId w:val="4"/>
        </w:numPr>
        <w:ind w:leftChars="150" w:left="720"/>
        <w:rPr>
          <w:rFonts w:ascii="標楷體" w:eastAsia="標楷體" w:hAnsi="標楷體"/>
        </w:rPr>
      </w:pPr>
      <w:r w:rsidRPr="00D4700D">
        <w:rPr>
          <w:rFonts w:ascii="標楷體" w:eastAsia="標楷體" w:hAnsi="標楷體" w:hint="eastAsia"/>
        </w:rPr>
        <w:t>這一年以來那件國內外重大事件讓你印象深刻?也簡單用100字以上說明這件事件的前因後果</w:t>
      </w:r>
    </w:p>
    <w:p w:rsidR="00D406DF" w:rsidRDefault="00D406DF" w:rsidP="000C36D5">
      <w:pPr>
        <w:pStyle w:val="a8"/>
        <w:ind w:leftChars="0" w:left="0"/>
        <w:rPr>
          <w:rFonts w:ascii="標楷體" w:eastAsia="標楷體" w:hAnsi="標楷體"/>
        </w:rPr>
      </w:pPr>
    </w:p>
    <w:p w:rsidR="000C36D5" w:rsidRDefault="000C36D5" w:rsidP="000C36D5">
      <w:pPr>
        <w:pStyle w:val="a8"/>
        <w:ind w:leftChars="0" w:left="0"/>
        <w:rPr>
          <w:rFonts w:ascii="標楷體" w:eastAsia="標楷體" w:hAnsi="標楷體"/>
        </w:rPr>
      </w:pPr>
    </w:p>
    <w:p w:rsidR="000C36D5" w:rsidRDefault="000C36D5" w:rsidP="000C36D5">
      <w:pPr>
        <w:pStyle w:val="a8"/>
        <w:ind w:leftChars="0" w:left="0"/>
        <w:rPr>
          <w:rFonts w:ascii="標楷體" w:eastAsia="標楷體" w:hAnsi="標楷體"/>
        </w:rPr>
      </w:pPr>
    </w:p>
    <w:p w:rsidR="00D4700D" w:rsidRDefault="00D4700D" w:rsidP="000C36D5">
      <w:pPr>
        <w:pStyle w:val="a8"/>
        <w:numPr>
          <w:ilvl w:val="0"/>
          <w:numId w:val="4"/>
        </w:numPr>
        <w:ind w:leftChars="150" w:left="720"/>
        <w:rPr>
          <w:rFonts w:ascii="標楷體" w:eastAsia="標楷體" w:hAnsi="標楷體"/>
        </w:rPr>
      </w:pPr>
      <w:r w:rsidRPr="00D4700D">
        <w:rPr>
          <w:rFonts w:ascii="標楷體" w:eastAsia="標楷體" w:hAnsi="標楷體" w:hint="eastAsia"/>
        </w:rPr>
        <w:t>用你公民課上學到的原則來說明這個事件,例如和課本提到什麼主題有關?關鍵字有那些?也用100字簡單說明</w:t>
      </w:r>
    </w:p>
    <w:p w:rsidR="00D406DF" w:rsidRDefault="00D406DF" w:rsidP="000C36D5">
      <w:pPr>
        <w:pStyle w:val="a8"/>
        <w:ind w:leftChars="0" w:left="0"/>
        <w:rPr>
          <w:rFonts w:ascii="標楷體" w:eastAsia="標楷體" w:hAnsi="標楷體"/>
        </w:rPr>
      </w:pPr>
    </w:p>
    <w:p w:rsidR="000C36D5" w:rsidRDefault="000C36D5" w:rsidP="000C36D5">
      <w:pPr>
        <w:pStyle w:val="a8"/>
        <w:ind w:leftChars="0" w:left="0"/>
        <w:rPr>
          <w:rFonts w:ascii="標楷體" w:eastAsia="標楷體" w:hAnsi="標楷體"/>
        </w:rPr>
      </w:pPr>
    </w:p>
    <w:p w:rsidR="00D406DF" w:rsidRDefault="00D406DF" w:rsidP="000C36D5">
      <w:pPr>
        <w:pStyle w:val="a8"/>
        <w:ind w:leftChars="0" w:left="0"/>
        <w:rPr>
          <w:rFonts w:ascii="標楷體" w:eastAsia="標楷體" w:hAnsi="標楷體"/>
        </w:rPr>
      </w:pPr>
    </w:p>
    <w:p w:rsidR="00D4700D" w:rsidRDefault="00D4700D" w:rsidP="000C36D5">
      <w:pPr>
        <w:pStyle w:val="a8"/>
        <w:numPr>
          <w:ilvl w:val="0"/>
          <w:numId w:val="4"/>
        </w:numPr>
        <w:ind w:leftChars="150" w:left="720"/>
        <w:rPr>
          <w:rFonts w:ascii="標楷體" w:eastAsia="標楷體" w:hAnsi="標楷體"/>
        </w:rPr>
      </w:pPr>
      <w:r w:rsidRPr="00D4700D">
        <w:rPr>
          <w:rFonts w:ascii="標楷體" w:eastAsia="標楷體" w:hAnsi="標楷體" w:hint="eastAsia"/>
        </w:rPr>
        <w:t>最後關於這個事件,你自己的想法是什麼?有關這個事件,未來發展可能是什麼?</w:t>
      </w:r>
    </w:p>
    <w:p w:rsidR="000C36D5" w:rsidRDefault="000C36D5" w:rsidP="000C36D5">
      <w:pPr>
        <w:rPr>
          <w:rFonts w:ascii="標楷體" w:eastAsia="標楷體" w:hAnsi="標楷體"/>
        </w:rPr>
      </w:pPr>
    </w:p>
    <w:p w:rsidR="000C36D5" w:rsidRDefault="000C36D5" w:rsidP="000C36D5">
      <w:pPr>
        <w:rPr>
          <w:rFonts w:ascii="標楷體" w:eastAsia="標楷體" w:hAnsi="標楷體"/>
        </w:rPr>
      </w:pPr>
    </w:p>
    <w:p w:rsidR="000C36D5" w:rsidRPr="000C36D5" w:rsidRDefault="000C36D5" w:rsidP="000C36D5">
      <w:pPr>
        <w:rPr>
          <w:rFonts w:ascii="標楷體" w:eastAsia="標楷體" w:hAnsi="標楷體"/>
        </w:rPr>
      </w:pPr>
    </w:p>
    <w:p w:rsidR="000C36D5" w:rsidRPr="000C36D5" w:rsidRDefault="000C36D5" w:rsidP="000C36D5">
      <w:pPr>
        <w:spacing w:line="4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  <w:highlight w:val="green"/>
        </w:rPr>
        <w:t>二</w:t>
      </w:r>
      <w:r w:rsidRPr="000C36D5">
        <w:rPr>
          <w:rFonts w:ascii="微軟正黑體" w:eastAsia="微軟正黑體" w:hAnsi="微軟正黑體" w:hint="eastAsia"/>
          <w:b/>
          <w:szCs w:val="24"/>
          <w:highlight w:val="green"/>
        </w:rPr>
        <w:t>、作業</w:t>
      </w:r>
      <w:r w:rsidR="006577DA">
        <w:rPr>
          <w:rFonts w:ascii="微軟正黑體" w:eastAsia="微軟正黑體" w:hAnsi="微軟正黑體" w:hint="eastAsia"/>
          <w:b/>
          <w:szCs w:val="24"/>
          <w:highlight w:val="green"/>
        </w:rPr>
        <w:t>二</w:t>
      </w:r>
    </w:p>
    <w:p w:rsidR="000C36D5" w:rsidRPr="00D4700D" w:rsidRDefault="000C36D5" w:rsidP="000C36D5">
      <w:pPr>
        <w:pStyle w:val="a8"/>
        <w:widowControl/>
        <w:numPr>
          <w:ilvl w:val="0"/>
          <w:numId w:val="3"/>
        </w:numPr>
        <w:spacing w:after="160" w:line="259" w:lineRule="auto"/>
        <w:ind w:leftChars="0"/>
        <w:contextualSpacing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列印110國中會考社會科試題並完成作答</w:t>
      </w:r>
    </w:p>
    <w:p w:rsidR="000C36D5" w:rsidRPr="00D4700D" w:rsidRDefault="000C36D5" w:rsidP="000C36D5">
      <w:pPr>
        <w:pStyle w:val="a8"/>
        <w:widowControl/>
        <w:numPr>
          <w:ilvl w:val="0"/>
          <w:numId w:val="3"/>
        </w:numPr>
        <w:spacing w:after="160" w:line="259" w:lineRule="auto"/>
        <w:ind w:leftChars="0"/>
        <w:contextualSpacing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完成110國中會考社會科試題批改</w:t>
      </w:r>
    </w:p>
    <w:p w:rsidR="000C36D5" w:rsidRPr="00D4700D" w:rsidRDefault="000C36D5" w:rsidP="000C36D5">
      <w:pPr>
        <w:pStyle w:val="a8"/>
        <w:widowControl/>
        <w:numPr>
          <w:ilvl w:val="0"/>
          <w:numId w:val="3"/>
        </w:numPr>
        <w:spacing w:after="160" w:line="259" w:lineRule="auto"/>
        <w:ind w:leftChars="0"/>
        <w:contextualSpacing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計算110國中會考社會科試題各科錯幾題並記錄</w:t>
      </w:r>
    </w:p>
    <w:p w:rsidR="000C36D5" w:rsidRPr="00D4700D" w:rsidRDefault="000C36D5" w:rsidP="000C36D5">
      <w:pPr>
        <w:pStyle w:val="a8"/>
        <w:widowControl/>
        <w:numPr>
          <w:ilvl w:val="0"/>
          <w:numId w:val="3"/>
        </w:numPr>
        <w:spacing w:after="160" w:line="259" w:lineRule="auto"/>
        <w:ind w:leftChars="0"/>
        <w:contextualSpacing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針對答錯的題目做試題詳解分析</w:t>
      </w:r>
    </w:p>
    <w:p w:rsidR="000C36D5" w:rsidRPr="00D4700D" w:rsidRDefault="000C36D5" w:rsidP="000C36D5">
      <w:pPr>
        <w:ind w:left="360"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例如：考古學者在臺灣東部發現距今約三萬年前的史前人類生活遺跡,推估當時的人們已經懂得打製粗糙的石器,但還沒有磨製石器的技巧,也不懂如何蓋房子,而是住在天然的洞穴裡。這些史前人類最可能以下列何種方式維持生活?   答案(B)</w:t>
      </w:r>
    </w:p>
    <w:p w:rsidR="000C36D5" w:rsidRPr="00D4700D" w:rsidRDefault="000C36D5" w:rsidP="000C36D5">
      <w:pPr>
        <w:pStyle w:val="a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19685</wp:posOffset>
                </wp:positionV>
                <wp:extent cx="4486910" cy="1134110"/>
                <wp:effectExtent l="0" t="0" r="27940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10" cy="1134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6D5" w:rsidRPr="000C36D5" w:rsidRDefault="000C36D5" w:rsidP="000C36D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0C36D5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分析：</w:t>
                            </w:r>
                          </w:p>
                          <w:p w:rsidR="000C36D5" w:rsidRPr="000C36D5" w:rsidRDefault="000C36D5" w:rsidP="000C36D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0C36D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(B)東部想到長濱，打製石器想到舊石器時代，採集與漁獵為生</w:t>
                            </w:r>
                          </w:p>
                          <w:p w:rsidR="000C36D5" w:rsidRPr="000C36D5" w:rsidRDefault="000C36D5" w:rsidP="000C36D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0C36D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(C)種稻米是新石器時代產業模式</w:t>
                            </w:r>
                          </w:p>
                          <w:p w:rsidR="000C36D5" w:rsidRPr="000C36D5" w:rsidRDefault="000C36D5" w:rsidP="000C36D5">
                            <w:pPr>
                              <w:rPr>
                                <w:color w:val="000000" w:themeColor="text1"/>
                              </w:rPr>
                            </w:pPr>
                            <w:r w:rsidRPr="000C36D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(A)(D)更在新石器時代之後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6" style="position:absolute;left:0;text-align:left;margin-left:103.4pt;margin-top:1.55pt;width:353.3pt;height:8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" fillcolor="white [3212]" strokecolor="#1f4d78 [1604]" strokeweight="1pt">
                <v:textbox>
                  <w:txbxContent>
                    <w:p w:rsidR="000C36D5" w:rsidRPr="000C36D5" w:rsidRDefault="000C36D5" w:rsidP="000C36D5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0C36D5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分析：</w:t>
                      </w:r>
                    </w:p>
                    <w:p w:rsidR="000C36D5" w:rsidRPr="000C36D5" w:rsidRDefault="000C36D5" w:rsidP="000C36D5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0C36D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(B)東部想到長濱，打製石器想到舊石器時代，採集與漁獵為生</w:t>
                      </w:r>
                    </w:p>
                    <w:p w:rsidR="000C36D5" w:rsidRPr="000C36D5" w:rsidRDefault="000C36D5" w:rsidP="000C36D5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0C36D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(C)種稻米是新石器時代產業模式</w:t>
                      </w:r>
                    </w:p>
                    <w:p w:rsidR="000C36D5" w:rsidRPr="000C36D5" w:rsidRDefault="000C36D5" w:rsidP="000C36D5">
                      <w:pPr>
                        <w:rPr>
                          <w:color w:val="000000" w:themeColor="text1"/>
                        </w:rPr>
                      </w:pPr>
                      <w:r w:rsidRPr="000C36D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(A)(D)更在新石器時代之後</w:t>
                      </w:r>
                    </w:p>
                  </w:txbxContent>
                </v:textbox>
              </v:rect>
            </w:pict>
          </mc:Fallback>
        </mc:AlternateContent>
      </w:r>
      <w:r w:rsidRPr="00D4700D">
        <w:rPr>
          <w:rFonts w:ascii="標楷體" w:eastAsia="標楷體" w:hAnsi="標楷體" w:hint="eastAsia"/>
          <w:szCs w:val="24"/>
        </w:rPr>
        <w:t>(A)牧養牛羊</w:t>
      </w:r>
    </w:p>
    <w:p w:rsidR="000C36D5" w:rsidRPr="00D4700D" w:rsidRDefault="000C36D5" w:rsidP="000C36D5">
      <w:pPr>
        <w:pStyle w:val="a8"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(B)採集漁獵</w:t>
      </w:r>
    </w:p>
    <w:p w:rsidR="000C36D5" w:rsidRPr="00D4700D" w:rsidRDefault="000C36D5" w:rsidP="000C36D5">
      <w:pPr>
        <w:pStyle w:val="a8"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(C)種植稻米</w:t>
      </w:r>
    </w:p>
    <w:p w:rsidR="000C36D5" w:rsidRPr="00D4700D" w:rsidRDefault="000C36D5" w:rsidP="000C36D5">
      <w:pPr>
        <w:pStyle w:val="a8"/>
        <w:rPr>
          <w:rFonts w:ascii="標楷體" w:eastAsia="標楷體" w:hAnsi="標楷體"/>
          <w:szCs w:val="24"/>
        </w:rPr>
      </w:pPr>
      <w:r w:rsidRPr="00D4700D">
        <w:rPr>
          <w:rFonts w:ascii="標楷體" w:eastAsia="標楷體" w:hAnsi="標楷體" w:hint="eastAsia"/>
          <w:szCs w:val="24"/>
        </w:rPr>
        <w:t>(D)圈養家畜</w:t>
      </w:r>
    </w:p>
    <w:p w:rsidR="000C36D5" w:rsidRPr="00D4700D" w:rsidRDefault="000C36D5" w:rsidP="000C36D5">
      <w:pPr>
        <w:rPr>
          <w:rFonts w:ascii="標楷體" w:eastAsia="標楷體" w:hAnsi="標楷體"/>
          <w:szCs w:val="24"/>
        </w:rPr>
      </w:pPr>
    </w:p>
    <w:p w:rsidR="000C36D5" w:rsidRDefault="000C36D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C36D5" w:rsidRPr="00611451" w:rsidRDefault="000C36D5" w:rsidP="000C36D5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611451">
        <w:rPr>
          <w:rFonts w:ascii="微軟正黑體" w:eastAsia="微軟正黑體" w:hAnsi="微軟正黑體" w:hint="eastAsia"/>
          <w:b/>
          <w:sz w:val="32"/>
        </w:rPr>
        <w:lastRenderedPageBreak/>
        <w:t>屏東縣立潮州國民中學110</w:t>
      </w:r>
      <w:r>
        <w:rPr>
          <w:rFonts w:ascii="微軟正黑體" w:eastAsia="微軟正黑體" w:hAnsi="微軟正黑體" w:hint="eastAsia"/>
          <w:b/>
          <w:sz w:val="32"/>
        </w:rPr>
        <w:t>學年度</w:t>
      </w:r>
      <w:r w:rsidRPr="00611451">
        <w:rPr>
          <w:rFonts w:ascii="微軟正黑體" w:eastAsia="微軟正黑體" w:hAnsi="微軟正黑體" w:hint="eastAsia"/>
          <w:b/>
          <w:sz w:val="32"/>
          <w:highlight w:val="yellow"/>
        </w:rPr>
        <w:t>體育科</w:t>
      </w:r>
    </w:p>
    <w:p w:rsidR="000C36D5" w:rsidRPr="00611451" w:rsidRDefault="000C36D5" w:rsidP="000C36D5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611451">
        <w:rPr>
          <w:rFonts w:ascii="微軟正黑體" w:eastAsia="微軟正黑體" w:hAnsi="微軟正黑體" w:hint="eastAsia"/>
          <w:b/>
          <w:sz w:val="32"/>
        </w:rPr>
        <w:t>暑假運動記錄作業學習單</w:t>
      </w:r>
    </w:p>
    <w:p w:rsidR="000C36D5" w:rsidRPr="00611451" w:rsidRDefault="000C36D5" w:rsidP="000C36D5">
      <w:pPr>
        <w:rPr>
          <w:rFonts w:ascii="標楷體" w:eastAsia="標楷體" w:hAnsi="標楷體"/>
          <w:bCs/>
        </w:rPr>
      </w:pPr>
    </w:p>
    <w:p w:rsidR="000C36D5" w:rsidRPr="00611451" w:rsidRDefault="000C36D5" w:rsidP="000C36D5">
      <w:pPr>
        <w:rPr>
          <w:rFonts w:ascii="標楷體" w:eastAsia="標楷體" w:hAnsi="標楷體"/>
        </w:rPr>
      </w:pPr>
      <w:r w:rsidRPr="00611451">
        <w:rPr>
          <w:rFonts w:ascii="標楷體" w:eastAsia="標楷體" w:hAnsi="標楷體" w:hint="eastAsia"/>
          <w:bCs/>
        </w:rPr>
        <w:t xml:space="preserve">班級：           姓名：                 座號：  </w:t>
      </w:r>
    </w:p>
    <w:p w:rsidR="000C36D5" w:rsidRPr="00611451" w:rsidRDefault="000C36D5" w:rsidP="000C36D5">
      <w:pPr>
        <w:rPr>
          <w:rFonts w:ascii="標楷體" w:eastAsia="標楷體" w:hAnsi="標楷體"/>
          <w:bCs/>
        </w:rPr>
      </w:pPr>
    </w:p>
    <w:p w:rsidR="000C36D5" w:rsidRPr="00611451" w:rsidRDefault="000C36D5" w:rsidP="000C36D5">
      <w:pPr>
        <w:rPr>
          <w:rFonts w:ascii="標楷體" w:eastAsia="標楷體" w:hAnsi="標楷體"/>
          <w:bCs/>
        </w:rPr>
      </w:pPr>
      <w:r w:rsidRPr="00611451">
        <w:rPr>
          <w:rFonts w:ascii="標楷體" w:eastAsia="標楷體" w:hAnsi="標楷體" w:hint="eastAsia"/>
          <w:bCs/>
        </w:rPr>
        <w:t>紀錄項目</w:t>
      </w:r>
    </w:p>
    <w:p w:rsidR="000C36D5" w:rsidRPr="00611451" w:rsidRDefault="000C36D5" w:rsidP="000C36D5">
      <w:pPr>
        <w:rPr>
          <w:rFonts w:ascii="標楷體" w:eastAsia="標楷體" w:hAnsi="標楷體"/>
        </w:rPr>
      </w:pPr>
      <w:r w:rsidRPr="00611451">
        <w:rPr>
          <w:rFonts w:ascii="標楷體" w:eastAsia="標楷體" w:hAnsi="標楷體" w:hint="eastAsia"/>
          <w:bCs/>
        </w:rPr>
        <w:t>1</w:t>
      </w:r>
      <w:r w:rsidRPr="00611451">
        <w:rPr>
          <w:rFonts w:ascii="標楷體" w:eastAsia="標楷體" w:hAnsi="標楷體"/>
          <w:bCs/>
        </w:rPr>
        <w:t>.</w:t>
      </w:r>
      <w:r w:rsidRPr="00611451">
        <w:rPr>
          <w:rFonts w:ascii="標楷體" w:eastAsia="標楷體" w:hAnsi="標楷體" w:hint="eastAsia"/>
          <w:bCs/>
        </w:rPr>
        <w:t>每周1至2次運動每次運動時間至少達30分鐘請記錄在下方表格, 記錄自己做何種運動項目及運動幾組幾次數,越詳細越好。</w:t>
      </w:r>
    </w:p>
    <w:p w:rsidR="000C36D5" w:rsidRPr="00611451" w:rsidRDefault="000C36D5" w:rsidP="000C36D5">
      <w:pPr>
        <w:rPr>
          <w:rFonts w:ascii="標楷體" w:eastAsia="標楷體" w:hAnsi="標楷體"/>
        </w:rPr>
      </w:pPr>
      <w:r w:rsidRPr="00611451">
        <w:rPr>
          <w:rFonts w:ascii="標楷體" w:eastAsia="標楷體" w:hAnsi="標楷體"/>
          <w:bCs/>
        </w:rPr>
        <w:t>2.</w:t>
      </w:r>
      <w:r w:rsidRPr="00611451">
        <w:rPr>
          <w:rFonts w:ascii="標楷體" w:eastAsia="標楷體" w:hAnsi="標楷體" w:hint="eastAsia"/>
          <w:bCs/>
        </w:rPr>
        <w:t>運動後測量1分鐘脈搏心跳數是否達到每分鐘133下,請記錄在下方表格</w:t>
      </w:r>
    </w:p>
    <w:tbl>
      <w:tblPr>
        <w:tblStyle w:val="a7"/>
        <w:tblW w:w="8361" w:type="dxa"/>
        <w:tblLook w:val="04A0" w:firstRow="1" w:lastRow="0" w:firstColumn="1" w:lastColumn="0" w:noHBand="0" w:noVBand="1"/>
      </w:tblPr>
      <w:tblGrid>
        <w:gridCol w:w="995"/>
        <w:gridCol w:w="4857"/>
        <w:gridCol w:w="2509"/>
      </w:tblGrid>
      <w:tr w:rsidR="000C36D5" w:rsidRPr="00D937E1" w:rsidTr="00CD3485">
        <w:trPr>
          <w:trHeight w:val="268"/>
        </w:trPr>
        <w:tc>
          <w:tcPr>
            <w:tcW w:w="995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57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</w:tr>
      <w:tr w:rsidR="000C36D5" w:rsidRPr="00D937E1" w:rsidTr="00CD3485">
        <w:trPr>
          <w:trHeight w:val="372"/>
        </w:trPr>
        <w:tc>
          <w:tcPr>
            <w:tcW w:w="995" w:type="dxa"/>
          </w:tcPr>
          <w:p w:rsidR="000C36D5" w:rsidRPr="00D937E1" w:rsidRDefault="000C36D5" w:rsidP="00CD3485">
            <w:pPr>
              <w:jc w:val="center"/>
              <w:rPr>
                <w:rFonts w:ascii="標楷體" w:eastAsia="標楷體" w:hAnsi="標楷體"/>
              </w:rPr>
            </w:pPr>
            <w:r w:rsidRPr="00D937E1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4857" w:type="dxa"/>
          </w:tcPr>
          <w:p w:rsidR="000C36D5" w:rsidRPr="00D937E1" w:rsidRDefault="000C36D5" w:rsidP="00CD34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937E1">
              <w:rPr>
                <w:rFonts w:ascii="標楷體" w:eastAsia="標楷體" w:hAnsi="標楷體" w:hint="eastAsia"/>
                <w:b/>
                <w:bCs/>
              </w:rPr>
              <w:t>每周1至2次運動紀錄</w:t>
            </w:r>
          </w:p>
        </w:tc>
        <w:tc>
          <w:tcPr>
            <w:tcW w:w="2509" w:type="dxa"/>
          </w:tcPr>
          <w:p w:rsidR="000C36D5" w:rsidRPr="00D937E1" w:rsidRDefault="000C36D5" w:rsidP="00CD3485">
            <w:pPr>
              <w:jc w:val="center"/>
              <w:rPr>
                <w:rFonts w:ascii="標楷體" w:eastAsia="標楷體" w:hAnsi="標楷體"/>
              </w:rPr>
            </w:pPr>
            <w:r w:rsidRPr="00D937E1">
              <w:rPr>
                <w:rFonts w:ascii="標楷體" w:eastAsia="標楷體" w:hAnsi="標楷體" w:hint="eastAsia"/>
                <w:b/>
                <w:bCs/>
              </w:rPr>
              <w:t>運動後脈搏心跳數</w:t>
            </w:r>
          </w:p>
        </w:tc>
      </w:tr>
      <w:tr w:rsidR="000C36D5" w:rsidRPr="00D937E1" w:rsidTr="00CD3485">
        <w:trPr>
          <w:trHeight w:val="1263"/>
        </w:trPr>
        <w:tc>
          <w:tcPr>
            <w:tcW w:w="995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</w:tr>
      <w:tr w:rsidR="000C36D5" w:rsidRPr="00D937E1" w:rsidTr="00CD3485">
        <w:trPr>
          <w:trHeight w:val="1263"/>
        </w:trPr>
        <w:tc>
          <w:tcPr>
            <w:tcW w:w="995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</w:tr>
      <w:tr w:rsidR="000C36D5" w:rsidRPr="00D937E1" w:rsidTr="00CD3485">
        <w:trPr>
          <w:trHeight w:val="1263"/>
        </w:trPr>
        <w:tc>
          <w:tcPr>
            <w:tcW w:w="995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</w:tr>
      <w:tr w:rsidR="000C36D5" w:rsidRPr="00D937E1" w:rsidTr="00CD3485">
        <w:trPr>
          <w:trHeight w:val="1263"/>
        </w:trPr>
        <w:tc>
          <w:tcPr>
            <w:tcW w:w="995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</w:tr>
      <w:tr w:rsidR="000C36D5" w:rsidRPr="00D937E1" w:rsidTr="00CD3485">
        <w:trPr>
          <w:trHeight w:val="1263"/>
        </w:trPr>
        <w:tc>
          <w:tcPr>
            <w:tcW w:w="995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</w:tr>
      <w:tr w:rsidR="000C36D5" w:rsidRPr="00D937E1" w:rsidTr="00CD3485">
        <w:trPr>
          <w:trHeight w:val="1263"/>
        </w:trPr>
        <w:tc>
          <w:tcPr>
            <w:tcW w:w="995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4857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</w:tcPr>
          <w:p w:rsidR="000C36D5" w:rsidRPr="00D937E1" w:rsidRDefault="000C36D5" w:rsidP="00CD3485">
            <w:pPr>
              <w:rPr>
                <w:rFonts w:ascii="標楷體" w:eastAsia="標楷體" w:hAnsi="標楷體"/>
              </w:rPr>
            </w:pPr>
          </w:p>
        </w:tc>
      </w:tr>
    </w:tbl>
    <w:p w:rsidR="000C36D5" w:rsidRDefault="000C36D5" w:rsidP="000C36D5"/>
    <w:p w:rsidR="000C36D5" w:rsidRDefault="000C36D5" w:rsidP="000C36D5">
      <w:pPr>
        <w:widowControl/>
      </w:pPr>
      <w:r>
        <w:br w:type="page"/>
      </w:r>
    </w:p>
    <w:p w:rsidR="000C36D5" w:rsidRPr="00364D8B" w:rsidRDefault="000C36D5" w:rsidP="000C36D5">
      <w:pPr>
        <w:jc w:val="center"/>
        <w:rPr>
          <w:rFonts w:ascii="微軟正黑體" w:eastAsia="微軟正黑體" w:hAnsi="微軟正黑體"/>
          <w:b/>
        </w:rPr>
      </w:pPr>
      <w:r w:rsidRPr="00364D8B">
        <w:rPr>
          <w:rFonts w:ascii="微軟正黑體" w:eastAsia="微軟正黑體" w:hAnsi="微軟正黑體"/>
          <w:b/>
          <w:sz w:val="32"/>
        </w:rPr>
        <w:lastRenderedPageBreak/>
        <w:t>潮州國中110年</w:t>
      </w:r>
      <w:r w:rsidRPr="003F706E">
        <w:rPr>
          <w:rFonts w:ascii="微軟正黑體" w:eastAsia="微軟正黑體" w:hAnsi="微軟正黑體"/>
          <w:b/>
          <w:sz w:val="32"/>
          <w:highlight w:val="yellow"/>
        </w:rPr>
        <w:t>綜合活動</w:t>
      </w:r>
      <w:r w:rsidRPr="00364D8B">
        <w:rPr>
          <w:rFonts w:ascii="微軟正黑體" w:eastAsia="微軟正黑體" w:hAnsi="微軟正黑體"/>
          <w:b/>
          <w:sz w:val="32"/>
        </w:rPr>
        <w:t>暑假作業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181"/>
        <w:gridCol w:w="699"/>
        <w:gridCol w:w="1932"/>
        <w:gridCol w:w="794"/>
        <w:gridCol w:w="1836"/>
      </w:tblGrid>
      <w:tr w:rsidR="000C36D5" w:rsidTr="00CD3485">
        <w:trPr>
          <w:trHeight w:val="478"/>
          <w:jc w:val="center"/>
        </w:trPr>
        <w:tc>
          <w:tcPr>
            <w:tcW w:w="992" w:type="dxa"/>
            <w:vAlign w:val="center"/>
          </w:tcPr>
          <w:p w:rsidR="000C36D5" w:rsidRPr="00C63A4B" w:rsidRDefault="000C36D5" w:rsidP="00CD3485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 w:rsidRPr="00C63A4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81" w:type="dxa"/>
            <w:vAlign w:val="center"/>
          </w:tcPr>
          <w:p w:rsidR="000C36D5" w:rsidRPr="00C63A4B" w:rsidRDefault="000C36D5" w:rsidP="00CD3485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vAlign w:val="center"/>
          </w:tcPr>
          <w:p w:rsidR="000C36D5" w:rsidRPr="00C63A4B" w:rsidRDefault="000C36D5" w:rsidP="00CD3485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 w:rsidRPr="00C63A4B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32" w:type="dxa"/>
            <w:vAlign w:val="center"/>
          </w:tcPr>
          <w:p w:rsidR="000C36D5" w:rsidRPr="00C63A4B" w:rsidRDefault="000C36D5" w:rsidP="00CD3485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vAlign w:val="center"/>
          </w:tcPr>
          <w:p w:rsidR="000C36D5" w:rsidRPr="00C63A4B" w:rsidRDefault="000C36D5" w:rsidP="00CD3485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 w:rsidRPr="00C63A4B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836" w:type="dxa"/>
            <w:vAlign w:val="center"/>
          </w:tcPr>
          <w:p w:rsidR="000C36D5" w:rsidRPr="00C63A4B" w:rsidRDefault="000C36D5" w:rsidP="00CD3485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C36D5" w:rsidTr="00CD3485">
        <w:trPr>
          <w:trHeight w:val="7627"/>
          <w:jc w:val="center"/>
        </w:trPr>
        <w:tc>
          <w:tcPr>
            <w:tcW w:w="992" w:type="dxa"/>
            <w:vAlign w:val="center"/>
          </w:tcPr>
          <w:p w:rsidR="000C36D5" w:rsidRPr="00703E04" w:rsidRDefault="000C36D5" w:rsidP="00CD348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/>
                <w:b/>
                <w:sz w:val="36"/>
              </w:rPr>
              <w:t>在家</w:t>
            </w:r>
            <w:r>
              <w:rPr>
                <w:rFonts w:ascii="微軟正黑體" w:eastAsia="微軟正黑體" w:hAnsi="微軟正黑體"/>
                <w:b/>
                <w:sz w:val="36"/>
              </w:rPr>
              <w:t xml:space="preserve"> </w:t>
            </w:r>
            <w:r w:rsidRPr="00703E04">
              <w:rPr>
                <w:rFonts w:ascii="微軟正黑體" w:eastAsia="微軟正黑體" w:hAnsi="微軟正黑體"/>
                <w:b/>
                <w:sz w:val="36"/>
              </w:rPr>
              <w:t>沒事</w:t>
            </w:r>
          </w:p>
          <w:p w:rsidR="000C36D5" w:rsidRPr="00703E04" w:rsidRDefault="000C36D5" w:rsidP="00CD348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/>
                <w:b/>
                <w:sz w:val="36"/>
              </w:rPr>
              <w:t>，</w:t>
            </w:r>
          </w:p>
          <w:p w:rsidR="000C36D5" w:rsidRPr="00703E04" w:rsidRDefault="000C36D5" w:rsidP="00CD3485">
            <w:pPr>
              <w:spacing w:line="360" w:lineRule="exact"/>
              <w:jc w:val="center"/>
              <w:rPr>
                <w:sz w:val="36"/>
              </w:rPr>
            </w:pPr>
            <w:r w:rsidRPr="00703E04">
              <w:rPr>
                <w:rFonts w:ascii="微軟正黑體" w:eastAsia="微軟正黑體" w:hAnsi="微軟正黑體"/>
                <w:b/>
                <w:sz w:val="36"/>
              </w:rPr>
              <w:t>自煮</w:t>
            </w:r>
            <w:r>
              <w:rPr>
                <w:rFonts w:ascii="微軟正黑體" w:eastAsia="微軟正黑體" w:hAnsi="微軟正黑體"/>
                <w:b/>
                <w:sz w:val="36"/>
              </w:rPr>
              <w:t xml:space="preserve"> </w:t>
            </w:r>
            <w:r w:rsidRPr="00703E04">
              <w:rPr>
                <w:rFonts w:ascii="微軟正黑體" w:eastAsia="微軟正黑體" w:hAnsi="微軟正黑體"/>
                <w:b/>
                <w:sz w:val="36"/>
              </w:rPr>
              <w:t>管理</w:t>
            </w:r>
          </w:p>
        </w:tc>
        <w:tc>
          <w:tcPr>
            <w:tcW w:w="8442" w:type="dxa"/>
            <w:gridSpan w:val="5"/>
          </w:tcPr>
          <w:p w:rsidR="000C36D5" w:rsidRPr="00E274D0" w:rsidRDefault="000C36D5" w:rsidP="00CD3485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74D0">
              <w:rPr>
                <w:rFonts w:ascii="標楷體" w:eastAsia="標楷體" w:hAnsi="標楷體" w:hint="eastAsia"/>
              </w:rPr>
              <w:t>一、請在暑假參與家庭料理的製作，可以是自己製作(可上網查資料變換新菜色)，也可以是跟著家人做，暑假至少3次以上，將三次成品拍照，並記錄家人回饋及自己心得收穫。</w:t>
            </w:r>
          </w:p>
          <w:tbl>
            <w:tblPr>
              <w:tblStyle w:val="a7"/>
              <w:tblW w:w="0" w:type="auto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3402"/>
            </w:tblGrid>
            <w:tr w:rsidR="000C36D5" w:rsidRPr="00E274D0" w:rsidTr="00CD3485">
              <w:trPr>
                <w:trHeight w:val="2081"/>
              </w:trPr>
              <w:tc>
                <w:tcPr>
                  <w:tcW w:w="4252" w:type="dxa"/>
                </w:tcPr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照片1</w:t>
                  </w:r>
                </w:p>
              </w:tc>
              <w:tc>
                <w:tcPr>
                  <w:tcW w:w="3402" w:type="dxa"/>
                </w:tcPr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家人回饋及個人心得：</w:t>
                  </w:r>
                </w:p>
              </w:tc>
            </w:tr>
            <w:tr w:rsidR="000C36D5" w:rsidRPr="00E274D0" w:rsidTr="00CD3485">
              <w:trPr>
                <w:trHeight w:val="2081"/>
              </w:trPr>
              <w:tc>
                <w:tcPr>
                  <w:tcW w:w="4252" w:type="dxa"/>
                </w:tcPr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照片2</w:t>
                  </w:r>
                </w:p>
              </w:tc>
              <w:tc>
                <w:tcPr>
                  <w:tcW w:w="3402" w:type="dxa"/>
                </w:tcPr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家人回饋及個人心得：</w:t>
                  </w:r>
                </w:p>
              </w:tc>
            </w:tr>
            <w:tr w:rsidR="000C36D5" w:rsidRPr="00E274D0" w:rsidTr="00CD3485">
              <w:trPr>
                <w:trHeight w:val="2006"/>
              </w:trPr>
              <w:tc>
                <w:tcPr>
                  <w:tcW w:w="4252" w:type="dxa"/>
                </w:tcPr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照片3</w:t>
                  </w:r>
                </w:p>
              </w:tc>
              <w:tc>
                <w:tcPr>
                  <w:tcW w:w="3402" w:type="dxa"/>
                </w:tcPr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家人回饋及個人心得：</w:t>
                  </w:r>
                </w:p>
              </w:tc>
            </w:tr>
          </w:tbl>
          <w:p w:rsidR="000C36D5" w:rsidRDefault="000C36D5" w:rsidP="00CD3485"/>
        </w:tc>
      </w:tr>
      <w:tr w:rsidR="000C36D5" w:rsidTr="00CD3485">
        <w:trPr>
          <w:trHeight w:val="3804"/>
          <w:jc w:val="center"/>
        </w:trPr>
        <w:tc>
          <w:tcPr>
            <w:tcW w:w="992" w:type="dxa"/>
            <w:vAlign w:val="center"/>
          </w:tcPr>
          <w:p w:rsidR="000C36D5" w:rsidRPr="00703E04" w:rsidRDefault="000C36D5" w:rsidP="00CD348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 w:hint="eastAsia"/>
                <w:b/>
                <w:sz w:val="36"/>
              </w:rPr>
              <w:t>亮潔</w:t>
            </w:r>
            <w:r>
              <w:rPr>
                <w:rFonts w:ascii="微軟正黑體" w:eastAsia="微軟正黑體" w:hAnsi="微軟正黑體" w:hint="eastAsia"/>
                <w:b/>
                <w:sz w:val="36"/>
              </w:rPr>
              <w:t xml:space="preserve"> </w:t>
            </w:r>
            <w:r w:rsidRPr="00703E04">
              <w:rPr>
                <w:rFonts w:ascii="微軟正黑體" w:eastAsia="微軟正黑體" w:hAnsi="微軟正黑體" w:hint="eastAsia"/>
                <w:b/>
                <w:sz w:val="36"/>
              </w:rPr>
              <w:t>如新</w:t>
            </w:r>
          </w:p>
        </w:tc>
        <w:tc>
          <w:tcPr>
            <w:tcW w:w="8442" w:type="dxa"/>
            <w:gridSpan w:val="5"/>
          </w:tcPr>
          <w:p w:rsidR="000C36D5" w:rsidRPr="00E274D0" w:rsidRDefault="000C36D5" w:rsidP="00CD3485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74D0">
              <w:rPr>
                <w:rFonts w:ascii="標楷體" w:eastAsia="標楷體" w:hAnsi="標楷體" w:hint="eastAsia"/>
              </w:rPr>
              <w:t>二、每週整理自己房間或家中環境一次，斷捨離不需要的東西，並重新佈置成自己/家人喜歡的樣子：七八月各做一次照片的紀錄(共2次紀錄)</w:t>
            </w:r>
          </w:p>
          <w:tbl>
            <w:tblPr>
              <w:tblStyle w:val="a7"/>
              <w:tblW w:w="0" w:type="auto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4221"/>
              <w:gridCol w:w="3377"/>
            </w:tblGrid>
            <w:tr w:rsidR="000C36D5" w:rsidRPr="00E274D0" w:rsidTr="00CD3485">
              <w:trPr>
                <w:trHeight w:val="2100"/>
              </w:trPr>
              <w:tc>
                <w:tcPr>
                  <w:tcW w:w="4221" w:type="dxa"/>
                  <w:vAlign w:val="center"/>
                </w:tcPr>
                <w:p w:rsidR="000C36D5" w:rsidRPr="00E274D0" w:rsidRDefault="000C36D5" w:rsidP="00CD348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照片1</w:t>
                  </w:r>
                </w:p>
              </w:tc>
              <w:tc>
                <w:tcPr>
                  <w:tcW w:w="3377" w:type="dxa"/>
                </w:tcPr>
                <w:p w:rsidR="000C36D5" w:rsidRDefault="000C36D5" w:rsidP="00CD348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整理日期：</w:t>
                  </w:r>
                  <w:r>
                    <w:rPr>
                      <w:rFonts w:ascii="標楷體" w:eastAsia="標楷體" w:hAnsi="標楷體"/>
                    </w:rPr>
                    <w:t>110年7月  日</w:t>
                  </w:r>
                </w:p>
                <w:p w:rsidR="000C36D5" w:rsidRDefault="000C36D5" w:rsidP="00CD348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摘要說明：</w:t>
                  </w:r>
                </w:p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C36D5" w:rsidRPr="00E274D0" w:rsidTr="00CD3485">
              <w:trPr>
                <w:trHeight w:val="2075"/>
              </w:trPr>
              <w:tc>
                <w:tcPr>
                  <w:tcW w:w="4221" w:type="dxa"/>
                  <w:vAlign w:val="center"/>
                </w:tcPr>
                <w:p w:rsidR="000C36D5" w:rsidRPr="00E274D0" w:rsidRDefault="000C36D5" w:rsidP="00CD348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274D0">
                    <w:rPr>
                      <w:rFonts w:ascii="標楷體" w:eastAsia="標楷體" w:hAnsi="標楷體" w:hint="eastAsia"/>
                    </w:rPr>
                    <w:t>照片2</w:t>
                  </w:r>
                </w:p>
              </w:tc>
              <w:tc>
                <w:tcPr>
                  <w:tcW w:w="3377" w:type="dxa"/>
                </w:tcPr>
                <w:p w:rsidR="000C36D5" w:rsidRDefault="000C36D5" w:rsidP="00CD348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整理日期：</w:t>
                  </w:r>
                  <w:r>
                    <w:rPr>
                      <w:rFonts w:ascii="標楷體" w:eastAsia="標楷體" w:hAnsi="標楷體"/>
                    </w:rPr>
                    <w:t>110年8月  日</w:t>
                  </w:r>
                </w:p>
                <w:p w:rsidR="000C36D5" w:rsidRDefault="000C36D5" w:rsidP="00CD348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摘要說明：</w:t>
                  </w:r>
                </w:p>
                <w:p w:rsidR="000C36D5" w:rsidRPr="00E274D0" w:rsidRDefault="000C36D5" w:rsidP="00CD3485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C36D5" w:rsidRDefault="000C36D5" w:rsidP="00CD3485"/>
        </w:tc>
      </w:tr>
      <w:tr w:rsidR="000C36D5" w:rsidTr="00CD3485">
        <w:trPr>
          <w:trHeight w:val="9488"/>
          <w:jc w:val="center"/>
        </w:trPr>
        <w:tc>
          <w:tcPr>
            <w:tcW w:w="992" w:type="dxa"/>
            <w:vAlign w:val="center"/>
          </w:tcPr>
          <w:p w:rsidR="000C36D5" w:rsidRPr="00703E04" w:rsidRDefault="000C36D5" w:rsidP="00CD3485">
            <w:pPr>
              <w:spacing w:line="360" w:lineRule="exact"/>
              <w:ind w:leftChars="-100" w:left="-240" w:rightChars="-100" w:right="-240"/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703E04">
              <w:rPr>
                <w:rFonts w:ascii="微軟正黑體" w:eastAsia="微軟正黑體" w:hAnsi="微軟正黑體" w:hint="eastAsia"/>
                <w:b/>
                <w:sz w:val="36"/>
              </w:rPr>
              <w:lastRenderedPageBreak/>
              <w:t>家人「忽」「應」站</w:t>
            </w:r>
          </w:p>
        </w:tc>
        <w:tc>
          <w:tcPr>
            <w:tcW w:w="8442" w:type="dxa"/>
            <w:gridSpan w:val="5"/>
          </w:tcPr>
          <w:p w:rsidR="000C36D5" w:rsidRDefault="000C36D5" w:rsidP="00CD3485">
            <w:pPr>
              <w:spacing w:beforeLines="50" w:before="180"/>
              <w:ind w:left="480" w:hangingChars="200" w:hanging="480"/>
              <w:rPr>
                <w:rFonts w:ascii="標楷體" w:eastAsia="標楷體" w:hAnsi="標楷體"/>
              </w:rPr>
            </w:pPr>
            <w:r w:rsidRPr="00E274D0">
              <w:rPr>
                <w:rFonts w:ascii="標楷體" w:eastAsia="標楷體" w:hAnsi="標楷體" w:hint="eastAsia"/>
              </w:rPr>
              <w:t>三、觀察家人的起居作息或平日的互動，發現是否常常「忽」略的面項，請給予家人及時回「應」並做成紀錄。</w:t>
            </w:r>
          </w:p>
          <w:p w:rsidR="000C36D5" w:rsidRDefault="000C36D5" w:rsidP="00CD3485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  <w:p w:rsidR="000C36D5" w:rsidRDefault="000C36D5" w:rsidP="00CD3485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範例：110年7月1日</w:t>
            </w:r>
          </w:p>
          <w:p w:rsidR="000C36D5" w:rsidRDefault="000C36D5" w:rsidP="00CD3485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1B98DE0" wp14:editId="7684B811">
                  <wp:extent cx="5223510" cy="2158153"/>
                  <wp:effectExtent l="0" t="0" r="15240" b="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0C36D5" w:rsidRPr="004C2ED1" w:rsidRDefault="000C36D5" w:rsidP="00CD3485">
            <w:pPr>
              <w:spacing w:beforeLines="50" w:before="180"/>
              <w:ind w:leftChars="100" w:left="720" w:hangingChars="200" w:hanging="480"/>
              <w:rPr>
                <w:rFonts w:ascii="標楷體" w:eastAsia="標楷體" w:hAnsi="標楷體"/>
                <w:b/>
                <w:color w:val="0000FF"/>
              </w:rPr>
            </w:pPr>
            <w:r w:rsidRPr="004C2ED1">
              <w:rPr>
                <w:rFonts w:ascii="標楷體" w:eastAsia="標楷體" w:hAnsi="標楷體"/>
                <w:b/>
                <w:color w:val="0000FF"/>
              </w:rPr>
              <w:t>110年____月____日</w:t>
            </w:r>
          </w:p>
          <w:p w:rsidR="000C36D5" w:rsidRPr="004C2ED1" w:rsidRDefault="000C36D5" w:rsidP="00CD3485">
            <w:pPr>
              <w:ind w:left="480" w:hangingChars="200" w:hanging="480"/>
              <w:rPr>
                <w:rFonts w:ascii="標楷體" w:eastAsia="標楷體" w:hAnsi="標楷體"/>
                <w:color w:val="0000FF"/>
              </w:rPr>
            </w:pPr>
            <w:r w:rsidRPr="004C2ED1">
              <w:rPr>
                <w:rFonts w:ascii="標楷體" w:eastAsia="標楷體" w:hAnsi="標楷體" w:hint="eastAsia"/>
                <w:noProof/>
                <w:color w:val="0000FF"/>
              </w:rPr>
              <w:drawing>
                <wp:inline distT="0" distB="0" distL="0" distR="0" wp14:anchorId="5C966161" wp14:editId="1022B429">
                  <wp:extent cx="5223510" cy="2200486"/>
                  <wp:effectExtent l="38100" t="0" r="15240" b="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:rsidR="000C36D5" w:rsidRDefault="000C36D5" w:rsidP="000C36D5"/>
    <w:p w:rsidR="00D4700D" w:rsidRPr="00D4700D" w:rsidRDefault="00D4700D" w:rsidP="00072260">
      <w:pPr>
        <w:rPr>
          <w:rFonts w:ascii="標楷體" w:eastAsia="標楷體" w:hAnsi="標楷體"/>
          <w:szCs w:val="24"/>
        </w:rPr>
      </w:pPr>
    </w:p>
    <w:sectPr w:rsidR="00D4700D" w:rsidRPr="00D4700D" w:rsidSect="0007226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43" w:rsidRDefault="00CD5243" w:rsidP="00C64526">
      <w:r>
        <w:separator/>
      </w:r>
    </w:p>
  </w:endnote>
  <w:endnote w:type="continuationSeparator" w:id="0">
    <w:p w:rsidR="00CD5243" w:rsidRDefault="00CD5243" w:rsidP="00C6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43" w:rsidRDefault="00CD5243" w:rsidP="00C64526">
      <w:r>
        <w:separator/>
      </w:r>
    </w:p>
  </w:footnote>
  <w:footnote w:type="continuationSeparator" w:id="0">
    <w:p w:rsidR="00CD5243" w:rsidRDefault="00CD5243" w:rsidP="00C6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6E7"/>
    <w:multiLevelType w:val="hybridMultilevel"/>
    <w:tmpl w:val="FDC4076C"/>
    <w:lvl w:ilvl="0" w:tplc="36EA4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C4C98"/>
    <w:multiLevelType w:val="hybridMultilevel"/>
    <w:tmpl w:val="3C70FC58"/>
    <w:lvl w:ilvl="0" w:tplc="06C4E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84649"/>
    <w:multiLevelType w:val="hybridMultilevel"/>
    <w:tmpl w:val="A6C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4AD5"/>
    <w:multiLevelType w:val="hybridMultilevel"/>
    <w:tmpl w:val="CB8C6B9E"/>
    <w:lvl w:ilvl="0" w:tplc="0768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E"/>
    <w:rsid w:val="00072260"/>
    <w:rsid w:val="000751D4"/>
    <w:rsid w:val="000C36D5"/>
    <w:rsid w:val="00125B0D"/>
    <w:rsid w:val="00140427"/>
    <w:rsid w:val="001B7038"/>
    <w:rsid w:val="001C10DB"/>
    <w:rsid w:val="00356B60"/>
    <w:rsid w:val="00364D8B"/>
    <w:rsid w:val="00367FCF"/>
    <w:rsid w:val="003F706E"/>
    <w:rsid w:val="00423538"/>
    <w:rsid w:val="0048423C"/>
    <w:rsid w:val="004C2ED1"/>
    <w:rsid w:val="0051592F"/>
    <w:rsid w:val="00545D25"/>
    <w:rsid w:val="005B085B"/>
    <w:rsid w:val="005B0E10"/>
    <w:rsid w:val="005B32F6"/>
    <w:rsid w:val="005B7BBC"/>
    <w:rsid w:val="005C36BD"/>
    <w:rsid w:val="005F714D"/>
    <w:rsid w:val="00606130"/>
    <w:rsid w:val="00611451"/>
    <w:rsid w:val="00631DE2"/>
    <w:rsid w:val="006323B5"/>
    <w:rsid w:val="006577DA"/>
    <w:rsid w:val="0066280E"/>
    <w:rsid w:val="0066653D"/>
    <w:rsid w:val="00703E04"/>
    <w:rsid w:val="0070691E"/>
    <w:rsid w:val="00765BD7"/>
    <w:rsid w:val="0083074E"/>
    <w:rsid w:val="008A7EDF"/>
    <w:rsid w:val="008B0597"/>
    <w:rsid w:val="00972367"/>
    <w:rsid w:val="00994F29"/>
    <w:rsid w:val="00A00F71"/>
    <w:rsid w:val="00A36F7D"/>
    <w:rsid w:val="00A875BC"/>
    <w:rsid w:val="00AA118B"/>
    <w:rsid w:val="00BC5CB6"/>
    <w:rsid w:val="00BF1567"/>
    <w:rsid w:val="00C63A4B"/>
    <w:rsid w:val="00C64526"/>
    <w:rsid w:val="00C75191"/>
    <w:rsid w:val="00CD1C7E"/>
    <w:rsid w:val="00CD5243"/>
    <w:rsid w:val="00D00B31"/>
    <w:rsid w:val="00D406DF"/>
    <w:rsid w:val="00D4700D"/>
    <w:rsid w:val="00D937E1"/>
    <w:rsid w:val="00DD0A9E"/>
    <w:rsid w:val="00E274D0"/>
    <w:rsid w:val="00E3509E"/>
    <w:rsid w:val="00F11CF2"/>
    <w:rsid w:val="00F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310D4-6804-4FD1-BB73-08123D1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5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526"/>
    <w:rPr>
      <w:sz w:val="20"/>
      <w:szCs w:val="20"/>
    </w:rPr>
  </w:style>
  <w:style w:type="table" w:styleId="a7">
    <w:name w:val="Table Grid"/>
    <w:basedOn w:val="a1"/>
    <w:uiPriority w:val="39"/>
    <w:rsid w:val="00C6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71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0AD321-C6FF-42C0-ADC1-67120272FF21}" type="doc">
      <dgm:prSet loTypeId="urn:microsoft.com/office/officeart/2005/8/layout/hProcess7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zh-TW" altLang="en-US"/>
        </a:p>
      </dgm:t>
    </dgm:pt>
    <dgm:pt modelId="{C9DDD0B6-53BE-4769-A27B-7BC20F26DD92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b="1" i="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Find</a:t>
          </a:r>
          <a:r>
            <a:rPr lang="zh-TW" altLang="en-US" b="1" i="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 </a:t>
          </a:r>
          <a:r>
            <a:rPr lang="en-US" altLang="zh-TW" b="1" i="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fact</a:t>
          </a:r>
          <a:endParaRPr lang="zh-TW" altLang="en-US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3CC31F22-1B67-4B4C-851A-F7E5BAC96F78}" type="par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EE234D54-BAF1-4293-8936-9FA13A765757}" type="sib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DF0BC5A2-E312-4F77-BF7F-D878AEFAF8EE}">
      <dgm:prSet phldrT="[文字]"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我發現：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家人跟我講話時，自己常常看手機而沒有認真聽。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家人覺得我眼裡只有手機而已。</a:t>
          </a:r>
        </a:p>
      </dgm:t>
    </dgm:pt>
    <dgm:pt modelId="{658569DA-5AD5-4BDC-9FA3-4FF264BC30D4}" type="par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AC45954C-2145-481F-94A3-0C155C7C1020}" type="sib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B67612BF-BAB4-47A1-843A-68F1DCF70A25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Change</a:t>
          </a:r>
          <a:endParaRPr lang="zh-TW" altLang="en-US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F094C6A7-3AF6-4AA4-914D-E5E1BC16409F}" type="par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6C0C8B0F-9C9C-4DAD-872B-11426CDA221A}" type="sib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E4B0B3E0-09AA-4E77-8DED-C077CCBB1C1D}">
      <dgm:prSet phldrT="[文字]"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我改變：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發現之後，我試著把手機放下來，看著家人認真聽他們說話。因為這樣，家人講話的口氣變得比較好。</a:t>
          </a:r>
          <a:endParaRPr lang="zh-TW" altLang="en-US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909FE6-5872-454D-A43F-98C6A5FF20B3}" type="par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15DEDC2E-CDB9-4109-BAE1-535A2C0D002C}" type="sib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B8C966E7-DA76-4444-97F9-142E299006D3}">
      <dgm:prSet phldrT="[文字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Future</a:t>
          </a:r>
          <a:endParaRPr lang="zh-TW" altLang="en-US" b="1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gm:t>
    </dgm:pt>
    <dgm:pt modelId="{CA846DA8-2AF1-46F4-9BD3-2072974122B9}" type="par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24027E76-1CCF-4510-AAF8-B56D7D384B47}" type="sib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323DFB8C-1741-42F5-AE84-F7439421DB25}">
      <dgm:prSet phldrT="[文字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zh-TW" altLang="en-US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未來我會：</a:t>
          </a:r>
          <a:endParaRPr lang="en-US" altLang="zh-TW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sz="14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之後，如果我又在看手機，家人跟我說話時我會先停下來看著他們，讓他們感受到被尊重。</a:t>
          </a:r>
          <a:endParaRPr lang="zh-TW" altLang="en-US" sz="14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05A1CE-86B0-49EF-B5A8-0D63CDEDD42C}" type="par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3303B072-CF2F-46B0-BD98-7C585587AAC2}" type="sib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2613BA32-6FFE-4919-9142-524FC475C3B3}" type="pres">
      <dgm:prSet presAssocID="{A50AD321-C6FF-42C0-ADC1-67120272FF2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88C3115-9A17-40EF-BA5C-07E51C9EDB1B}" type="pres">
      <dgm:prSet presAssocID="{C9DDD0B6-53BE-4769-A27B-7BC20F26DD92}" presName="compositeNode" presStyleCnt="0">
        <dgm:presLayoutVars>
          <dgm:bulletEnabled val="1"/>
        </dgm:presLayoutVars>
      </dgm:prSet>
      <dgm:spPr/>
    </dgm:pt>
    <dgm:pt modelId="{0958316C-76B6-4D7D-8685-901A5111160E}" type="pres">
      <dgm:prSet presAssocID="{C9DDD0B6-53BE-4769-A27B-7BC20F26DD92}" presName="bgRect" presStyleLbl="node1" presStyleIdx="0" presStyleCnt="3"/>
      <dgm:spPr/>
      <dgm:t>
        <a:bodyPr/>
        <a:lstStyle/>
        <a:p>
          <a:endParaRPr lang="zh-TW" altLang="en-US"/>
        </a:p>
      </dgm:t>
    </dgm:pt>
    <dgm:pt modelId="{DCC01CA1-EA69-451B-BE8D-F99DE5809467}" type="pres">
      <dgm:prSet presAssocID="{C9DDD0B6-53BE-4769-A27B-7BC20F26DD92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74E959-A43E-44E2-94EB-EC78F03D1BC7}" type="pres">
      <dgm:prSet presAssocID="{C9DDD0B6-53BE-4769-A27B-7BC20F26DD9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C984EF-552A-45F9-88C0-03807A055FBD}" type="pres">
      <dgm:prSet presAssocID="{EE234D54-BAF1-4293-8936-9FA13A765757}" presName="hSp" presStyleCnt="0"/>
      <dgm:spPr/>
    </dgm:pt>
    <dgm:pt modelId="{9270FC01-93E5-43FA-A100-F9F40C712587}" type="pres">
      <dgm:prSet presAssocID="{EE234D54-BAF1-4293-8936-9FA13A765757}" presName="vProcSp" presStyleCnt="0"/>
      <dgm:spPr/>
    </dgm:pt>
    <dgm:pt modelId="{7393A9A2-7110-44B6-B2E3-55AD2C77E275}" type="pres">
      <dgm:prSet presAssocID="{EE234D54-BAF1-4293-8936-9FA13A765757}" presName="vSp1" presStyleCnt="0"/>
      <dgm:spPr/>
    </dgm:pt>
    <dgm:pt modelId="{691BF636-8668-45BD-88F0-AD7E162B5FFE}" type="pres">
      <dgm:prSet presAssocID="{EE234D54-BAF1-4293-8936-9FA13A765757}" presName="simulatedConn" presStyleLbl="solidFgAcc1" presStyleIdx="0" presStyleCnt="2"/>
      <dgm:spPr/>
    </dgm:pt>
    <dgm:pt modelId="{F855699A-C82B-401A-AF53-CF049AB372E5}" type="pres">
      <dgm:prSet presAssocID="{EE234D54-BAF1-4293-8936-9FA13A765757}" presName="vSp2" presStyleCnt="0"/>
      <dgm:spPr/>
    </dgm:pt>
    <dgm:pt modelId="{234C2A8A-976A-4AA7-8DCF-556415AF695A}" type="pres">
      <dgm:prSet presAssocID="{EE234D54-BAF1-4293-8936-9FA13A765757}" presName="sibTrans" presStyleCnt="0"/>
      <dgm:spPr/>
    </dgm:pt>
    <dgm:pt modelId="{53C2E6FF-E7FB-4915-ACDD-203D625D2829}" type="pres">
      <dgm:prSet presAssocID="{B67612BF-BAB4-47A1-843A-68F1DCF70A25}" presName="compositeNode" presStyleCnt="0">
        <dgm:presLayoutVars>
          <dgm:bulletEnabled val="1"/>
        </dgm:presLayoutVars>
      </dgm:prSet>
      <dgm:spPr/>
    </dgm:pt>
    <dgm:pt modelId="{466AF41F-D375-4322-8BE4-3B7C9FDD23D4}" type="pres">
      <dgm:prSet presAssocID="{B67612BF-BAB4-47A1-843A-68F1DCF70A25}" presName="bgRect" presStyleLbl="node1" presStyleIdx="1" presStyleCnt="3"/>
      <dgm:spPr/>
      <dgm:t>
        <a:bodyPr/>
        <a:lstStyle/>
        <a:p>
          <a:endParaRPr lang="zh-TW" altLang="en-US"/>
        </a:p>
      </dgm:t>
    </dgm:pt>
    <dgm:pt modelId="{6CF29764-18B7-4334-9605-CE6052816C81}" type="pres">
      <dgm:prSet presAssocID="{B67612BF-BAB4-47A1-843A-68F1DCF70A25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497C52-09AF-46EE-9687-831F7917D1B4}" type="pres">
      <dgm:prSet presAssocID="{B67612BF-BAB4-47A1-843A-68F1DCF70A25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D90A0B-9F77-46A4-84E6-E4D8CC4232DA}" type="pres">
      <dgm:prSet presAssocID="{6C0C8B0F-9C9C-4DAD-872B-11426CDA221A}" presName="hSp" presStyleCnt="0"/>
      <dgm:spPr/>
    </dgm:pt>
    <dgm:pt modelId="{D502E5EF-DCE6-41E3-A1EA-566C232651DD}" type="pres">
      <dgm:prSet presAssocID="{6C0C8B0F-9C9C-4DAD-872B-11426CDA221A}" presName="vProcSp" presStyleCnt="0"/>
      <dgm:spPr/>
    </dgm:pt>
    <dgm:pt modelId="{144FE4DE-807B-4D71-89FB-7A1EAA9DE259}" type="pres">
      <dgm:prSet presAssocID="{6C0C8B0F-9C9C-4DAD-872B-11426CDA221A}" presName="vSp1" presStyleCnt="0"/>
      <dgm:spPr/>
    </dgm:pt>
    <dgm:pt modelId="{760AD46B-B08C-47D3-AE85-62293A81A1A4}" type="pres">
      <dgm:prSet presAssocID="{6C0C8B0F-9C9C-4DAD-872B-11426CDA221A}" presName="simulatedConn" presStyleLbl="solidFgAcc1" presStyleIdx="1" presStyleCnt="2"/>
      <dgm:spPr/>
    </dgm:pt>
    <dgm:pt modelId="{2343B964-7FB1-47DF-ADE4-84B3A409CCB7}" type="pres">
      <dgm:prSet presAssocID="{6C0C8B0F-9C9C-4DAD-872B-11426CDA221A}" presName="vSp2" presStyleCnt="0"/>
      <dgm:spPr/>
    </dgm:pt>
    <dgm:pt modelId="{4FB36AF4-5403-42DD-8743-B4289742AFB3}" type="pres">
      <dgm:prSet presAssocID="{6C0C8B0F-9C9C-4DAD-872B-11426CDA221A}" presName="sibTrans" presStyleCnt="0"/>
      <dgm:spPr/>
    </dgm:pt>
    <dgm:pt modelId="{A40C629C-9A07-48F4-AFCC-3724EE30D451}" type="pres">
      <dgm:prSet presAssocID="{B8C966E7-DA76-4444-97F9-142E299006D3}" presName="compositeNode" presStyleCnt="0">
        <dgm:presLayoutVars>
          <dgm:bulletEnabled val="1"/>
        </dgm:presLayoutVars>
      </dgm:prSet>
      <dgm:spPr/>
    </dgm:pt>
    <dgm:pt modelId="{334CD744-D897-4A79-BCDE-234B8D0BC065}" type="pres">
      <dgm:prSet presAssocID="{B8C966E7-DA76-4444-97F9-142E299006D3}" presName="bgRect" presStyleLbl="node1" presStyleIdx="2" presStyleCnt="3"/>
      <dgm:spPr/>
      <dgm:t>
        <a:bodyPr/>
        <a:lstStyle/>
        <a:p>
          <a:endParaRPr lang="zh-TW" altLang="en-US"/>
        </a:p>
      </dgm:t>
    </dgm:pt>
    <dgm:pt modelId="{9C904FDD-16C8-4290-9156-4CBAF891080D}" type="pres">
      <dgm:prSet presAssocID="{B8C966E7-DA76-4444-97F9-142E299006D3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8EC796-D96C-410C-8E76-454D922746BE}" type="pres">
      <dgm:prSet presAssocID="{B8C966E7-DA76-4444-97F9-142E299006D3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C092934-0E15-4B52-B4A3-A34BC6E2A532}" type="presOf" srcId="{B8C966E7-DA76-4444-97F9-142E299006D3}" destId="{9C904FDD-16C8-4290-9156-4CBAF891080D}" srcOrd="1" destOrd="0" presId="urn:microsoft.com/office/officeart/2005/8/layout/hProcess7"/>
    <dgm:cxn modelId="{A335041A-A009-4BED-9BFC-4F07C77A59D6}" type="presOf" srcId="{DF0BC5A2-E312-4F77-BF7F-D878AEFAF8EE}" destId="{E874E959-A43E-44E2-94EB-EC78F03D1BC7}" srcOrd="0" destOrd="0" presId="urn:microsoft.com/office/officeart/2005/8/layout/hProcess7"/>
    <dgm:cxn modelId="{76EF52F0-E7EA-45EF-9AF5-59048555BEA1}" srcId="{A50AD321-C6FF-42C0-ADC1-67120272FF21}" destId="{B67612BF-BAB4-47A1-843A-68F1DCF70A25}" srcOrd="1" destOrd="0" parTransId="{F094C6A7-3AF6-4AA4-914D-E5E1BC16409F}" sibTransId="{6C0C8B0F-9C9C-4DAD-872B-11426CDA221A}"/>
    <dgm:cxn modelId="{B306C1CF-8E9A-4A84-8773-982B078ACABC}" srcId="{B67612BF-BAB4-47A1-843A-68F1DCF70A25}" destId="{E4B0B3E0-09AA-4E77-8DED-C077CCBB1C1D}" srcOrd="0" destOrd="0" parTransId="{34909FE6-5872-454D-A43F-98C6A5FF20B3}" sibTransId="{15DEDC2E-CDB9-4109-BAE1-535A2C0D002C}"/>
    <dgm:cxn modelId="{2BE21BE6-A7B5-4A08-86E9-3CC4CA561F61}" type="presOf" srcId="{B8C966E7-DA76-4444-97F9-142E299006D3}" destId="{334CD744-D897-4A79-BCDE-234B8D0BC065}" srcOrd="0" destOrd="0" presId="urn:microsoft.com/office/officeart/2005/8/layout/hProcess7"/>
    <dgm:cxn modelId="{100A3CDA-0272-4788-8456-B88FBE25F7AA}" srcId="{C9DDD0B6-53BE-4769-A27B-7BC20F26DD92}" destId="{DF0BC5A2-E312-4F77-BF7F-D878AEFAF8EE}" srcOrd="0" destOrd="0" parTransId="{658569DA-5AD5-4BDC-9FA3-4FF264BC30D4}" sibTransId="{AC45954C-2145-481F-94A3-0C155C7C1020}"/>
    <dgm:cxn modelId="{6A0B170D-0145-4554-9C8F-4709F161D9DA}" srcId="{A50AD321-C6FF-42C0-ADC1-67120272FF21}" destId="{B8C966E7-DA76-4444-97F9-142E299006D3}" srcOrd="2" destOrd="0" parTransId="{CA846DA8-2AF1-46F4-9BD3-2072974122B9}" sibTransId="{24027E76-1CCF-4510-AAF8-B56D7D384B47}"/>
    <dgm:cxn modelId="{2625C192-FB6C-4AF1-BAC0-2E460472C757}" type="presOf" srcId="{C9DDD0B6-53BE-4769-A27B-7BC20F26DD92}" destId="{0958316C-76B6-4D7D-8685-901A5111160E}" srcOrd="0" destOrd="0" presId="urn:microsoft.com/office/officeart/2005/8/layout/hProcess7"/>
    <dgm:cxn modelId="{DB84EB89-5BA4-4FD0-946C-5F72177AC7AA}" type="presOf" srcId="{B67612BF-BAB4-47A1-843A-68F1DCF70A25}" destId="{466AF41F-D375-4322-8BE4-3B7C9FDD23D4}" srcOrd="0" destOrd="0" presId="urn:microsoft.com/office/officeart/2005/8/layout/hProcess7"/>
    <dgm:cxn modelId="{C81AB909-52DD-4A2D-9592-0FFDB1DB9757}" type="presOf" srcId="{C9DDD0B6-53BE-4769-A27B-7BC20F26DD92}" destId="{DCC01CA1-EA69-451B-BE8D-F99DE5809467}" srcOrd="1" destOrd="0" presId="urn:microsoft.com/office/officeart/2005/8/layout/hProcess7"/>
    <dgm:cxn modelId="{5B1FC42A-3FA0-40EC-929C-08DF9B26DDE9}" type="presOf" srcId="{B67612BF-BAB4-47A1-843A-68F1DCF70A25}" destId="{6CF29764-18B7-4334-9605-CE6052816C81}" srcOrd="1" destOrd="0" presId="urn:microsoft.com/office/officeart/2005/8/layout/hProcess7"/>
    <dgm:cxn modelId="{AF2A91BA-E81A-4B7E-9EB8-58053770E176}" srcId="{A50AD321-C6FF-42C0-ADC1-67120272FF21}" destId="{C9DDD0B6-53BE-4769-A27B-7BC20F26DD92}" srcOrd="0" destOrd="0" parTransId="{3CC31F22-1B67-4B4C-851A-F7E5BAC96F78}" sibTransId="{EE234D54-BAF1-4293-8936-9FA13A765757}"/>
    <dgm:cxn modelId="{969B49A4-1CC6-4E79-9DFD-E46B85492BA6}" type="presOf" srcId="{A50AD321-C6FF-42C0-ADC1-67120272FF21}" destId="{2613BA32-6FFE-4919-9142-524FC475C3B3}" srcOrd="0" destOrd="0" presId="urn:microsoft.com/office/officeart/2005/8/layout/hProcess7"/>
    <dgm:cxn modelId="{57227AC8-79AE-4E49-AE79-182F53E539A8}" srcId="{B8C966E7-DA76-4444-97F9-142E299006D3}" destId="{323DFB8C-1741-42F5-AE84-F7439421DB25}" srcOrd="0" destOrd="0" parTransId="{C305A1CE-86B0-49EF-B5A8-0D63CDEDD42C}" sibTransId="{3303B072-CF2F-46B0-BD98-7C585587AAC2}"/>
    <dgm:cxn modelId="{5B2977C6-D9F3-4C98-865A-A4D63A53BD7A}" type="presOf" srcId="{E4B0B3E0-09AA-4E77-8DED-C077CCBB1C1D}" destId="{A8497C52-09AF-46EE-9687-831F7917D1B4}" srcOrd="0" destOrd="0" presId="urn:microsoft.com/office/officeart/2005/8/layout/hProcess7"/>
    <dgm:cxn modelId="{33FB8059-67F4-488B-A391-D2A41F24482C}" type="presOf" srcId="{323DFB8C-1741-42F5-AE84-F7439421DB25}" destId="{F58EC796-D96C-410C-8E76-454D922746BE}" srcOrd="0" destOrd="0" presId="urn:microsoft.com/office/officeart/2005/8/layout/hProcess7"/>
    <dgm:cxn modelId="{11A39F61-AF38-472E-9579-6A62A672F5C3}" type="presParOf" srcId="{2613BA32-6FFE-4919-9142-524FC475C3B3}" destId="{588C3115-9A17-40EF-BA5C-07E51C9EDB1B}" srcOrd="0" destOrd="0" presId="urn:microsoft.com/office/officeart/2005/8/layout/hProcess7"/>
    <dgm:cxn modelId="{9E7EEA35-A1F0-4F80-B425-726302EE9FD7}" type="presParOf" srcId="{588C3115-9A17-40EF-BA5C-07E51C9EDB1B}" destId="{0958316C-76B6-4D7D-8685-901A5111160E}" srcOrd="0" destOrd="0" presId="urn:microsoft.com/office/officeart/2005/8/layout/hProcess7"/>
    <dgm:cxn modelId="{90293AE9-F37C-4EFE-81A4-B65364C64DCE}" type="presParOf" srcId="{588C3115-9A17-40EF-BA5C-07E51C9EDB1B}" destId="{DCC01CA1-EA69-451B-BE8D-F99DE5809467}" srcOrd="1" destOrd="0" presId="urn:microsoft.com/office/officeart/2005/8/layout/hProcess7"/>
    <dgm:cxn modelId="{CCC2F102-C9C7-4FD3-87B5-85FE850EE04E}" type="presParOf" srcId="{588C3115-9A17-40EF-BA5C-07E51C9EDB1B}" destId="{E874E959-A43E-44E2-94EB-EC78F03D1BC7}" srcOrd="2" destOrd="0" presId="urn:microsoft.com/office/officeart/2005/8/layout/hProcess7"/>
    <dgm:cxn modelId="{CFAD484E-C415-400C-88AE-C9FD644AAEC1}" type="presParOf" srcId="{2613BA32-6FFE-4919-9142-524FC475C3B3}" destId="{54C984EF-552A-45F9-88C0-03807A055FBD}" srcOrd="1" destOrd="0" presId="urn:microsoft.com/office/officeart/2005/8/layout/hProcess7"/>
    <dgm:cxn modelId="{20EB2C6E-A588-4A09-B4AF-CF68EA8D68E8}" type="presParOf" srcId="{2613BA32-6FFE-4919-9142-524FC475C3B3}" destId="{9270FC01-93E5-43FA-A100-F9F40C712587}" srcOrd="2" destOrd="0" presId="urn:microsoft.com/office/officeart/2005/8/layout/hProcess7"/>
    <dgm:cxn modelId="{3E7B2299-BD9F-4C07-B980-9687E3C7DB48}" type="presParOf" srcId="{9270FC01-93E5-43FA-A100-F9F40C712587}" destId="{7393A9A2-7110-44B6-B2E3-55AD2C77E275}" srcOrd="0" destOrd="0" presId="urn:microsoft.com/office/officeart/2005/8/layout/hProcess7"/>
    <dgm:cxn modelId="{8AC35B90-5E62-4FEB-BA0B-1504F72A7786}" type="presParOf" srcId="{9270FC01-93E5-43FA-A100-F9F40C712587}" destId="{691BF636-8668-45BD-88F0-AD7E162B5FFE}" srcOrd="1" destOrd="0" presId="urn:microsoft.com/office/officeart/2005/8/layout/hProcess7"/>
    <dgm:cxn modelId="{D9A828A1-96E6-4821-97E8-FE0338913584}" type="presParOf" srcId="{9270FC01-93E5-43FA-A100-F9F40C712587}" destId="{F855699A-C82B-401A-AF53-CF049AB372E5}" srcOrd="2" destOrd="0" presId="urn:microsoft.com/office/officeart/2005/8/layout/hProcess7"/>
    <dgm:cxn modelId="{5C814447-8766-40AA-AFDE-1D3548B0D56D}" type="presParOf" srcId="{2613BA32-6FFE-4919-9142-524FC475C3B3}" destId="{234C2A8A-976A-4AA7-8DCF-556415AF695A}" srcOrd="3" destOrd="0" presId="urn:microsoft.com/office/officeart/2005/8/layout/hProcess7"/>
    <dgm:cxn modelId="{AB601317-3BEA-477A-A51D-2C43D4595868}" type="presParOf" srcId="{2613BA32-6FFE-4919-9142-524FC475C3B3}" destId="{53C2E6FF-E7FB-4915-ACDD-203D625D2829}" srcOrd="4" destOrd="0" presId="urn:microsoft.com/office/officeart/2005/8/layout/hProcess7"/>
    <dgm:cxn modelId="{7B1F3A9B-8CA8-4F29-91C8-044B4B197258}" type="presParOf" srcId="{53C2E6FF-E7FB-4915-ACDD-203D625D2829}" destId="{466AF41F-D375-4322-8BE4-3B7C9FDD23D4}" srcOrd="0" destOrd="0" presId="urn:microsoft.com/office/officeart/2005/8/layout/hProcess7"/>
    <dgm:cxn modelId="{05B64743-BA6D-465C-9E22-FAB49F2FC74F}" type="presParOf" srcId="{53C2E6FF-E7FB-4915-ACDD-203D625D2829}" destId="{6CF29764-18B7-4334-9605-CE6052816C81}" srcOrd="1" destOrd="0" presId="urn:microsoft.com/office/officeart/2005/8/layout/hProcess7"/>
    <dgm:cxn modelId="{6F65F8F2-F887-41AD-8CE8-FCFB9759A247}" type="presParOf" srcId="{53C2E6FF-E7FB-4915-ACDD-203D625D2829}" destId="{A8497C52-09AF-46EE-9687-831F7917D1B4}" srcOrd="2" destOrd="0" presId="urn:microsoft.com/office/officeart/2005/8/layout/hProcess7"/>
    <dgm:cxn modelId="{26C6C633-E19F-4A9C-AF58-4B598E8D2A73}" type="presParOf" srcId="{2613BA32-6FFE-4919-9142-524FC475C3B3}" destId="{38D90A0B-9F77-46A4-84E6-E4D8CC4232DA}" srcOrd="5" destOrd="0" presId="urn:microsoft.com/office/officeart/2005/8/layout/hProcess7"/>
    <dgm:cxn modelId="{90F8113D-19F2-47C3-83E1-B5036D646F30}" type="presParOf" srcId="{2613BA32-6FFE-4919-9142-524FC475C3B3}" destId="{D502E5EF-DCE6-41E3-A1EA-566C232651DD}" srcOrd="6" destOrd="0" presId="urn:microsoft.com/office/officeart/2005/8/layout/hProcess7"/>
    <dgm:cxn modelId="{4096F97C-6E1E-4501-A940-7B4E989B446E}" type="presParOf" srcId="{D502E5EF-DCE6-41E3-A1EA-566C232651DD}" destId="{144FE4DE-807B-4D71-89FB-7A1EAA9DE259}" srcOrd="0" destOrd="0" presId="urn:microsoft.com/office/officeart/2005/8/layout/hProcess7"/>
    <dgm:cxn modelId="{D76DB3B3-D223-4D27-B2B5-60F39635791D}" type="presParOf" srcId="{D502E5EF-DCE6-41E3-A1EA-566C232651DD}" destId="{760AD46B-B08C-47D3-AE85-62293A81A1A4}" srcOrd="1" destOrd="0" presId="urn:microsoft.com/office/officeart/2005/8/layout/hProcess7"/>
    <dgm:cxn modelId="{C9BC140E-A4F1-4F5F-B93D-EF9BE6DDAE0F}" type="presParOf" srcId="{D502E5EF-DCE6-41E3-A1EA-566C232651DD}" destId="{2343B964-7FB1-47DF-ADE4-84B3A409CCB7}" srcOrd="2" destOrd="0" presId="urn:microsoft.com/office/officeart/2005/8/layout/hProcess7"/>
    <dgm:cxn modelId="{EED6F7CC-FB61-4C08-A027-A36513A98E07}" type="presParOf" srcId="{2613BA32-6FFE-4919-9142-524FC475C3B3}" destId="{4FB36AF4-5403-42DD-8743-B4289742AFB3}" srcOrd="7" destOrd="0" presId="urn:microsoft.com/office/officeart/2005/8/layout/hProcess7"/>
    <dgm:cxn modelId="{61106ED8-0A3E-418C-9BA4-FE1D987001D6}" type="presParOf" srcId="{2613BA32-6FFE-4919-9142-524FC475C3B3}" destId="{A40C629C-9A07-48F4-AFCC-3724EE30D451}" srcOrd="8" destOrd="0" presId="urn:microsoft.com/office/officeart/2005/8/layout/hProcess7"/>
    <dgm:cxn modelId="{DFFA454B-6E41-4199-93F5-80F0DF1F4002}" type="presParOf" srcId="{A40C629C-9A07-48F4-AFCC-3724EE30D451}" destId="{334CD744-D897-4A79-BCDE-234B8D0BC065}" srcOrd="0" destOrd="0" presId="urn:microsoft.com/office/officeart/2005/8/layout/hProcess7"/>
    <dgm:cxn modelId="{CFFEB97C-13F4-4AB7-8588-B1ADE3411F08}" type="presParOf" srcId="{A40C629C-9A07-48F4-AFCC-3724EE30D451}" destId="{9C904FDD-16C8-4290-9156-4CBAF891080D}" srcOrd="1" destOrd="0" presId="urn:microsoft.com/office/officeart/2005/8/layout/hProcess7"/>
    <dgm:cxn modelId="{F5C5A743-9DFA-4B44-B61E-CA92465DD3F5}" type="presParOf" srcId="{A40C629C-9A07-48F4-AFCC-3724EE30D451}" destId="{F58EC796-D96C-410C-8E76-454D922746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0AD321-C6FF-42C0-ADC1-67120272FF21}" type="doc">
      <dgm:prSet loTypeId="urn:microsoft.com/office/officeart/2005/8/layout/hProcess7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DF0BC5A2-E312-4F77-BF7F-D878AEFAF8EE}">
      <dgm:prSet phldrT="[文字]" custT="1"/>
      <dgm:spPr/>
      <dgm:t>
        <a:bodyPr/>
        <a:lstStyle/>
        <a:p>
          <a:r>
            <a:rPr lang="zh-TW" altLang="en-US" sz="14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</a:t>
          </a:r>
        </a:p>
      </dgm:t>
    </dgm:pt>
    <dgm:pt modelId="{658569DA-5AD5-4BDC-9FA3-4FF264BC30D4}" type="par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AC45954C-2145-481F-94A3-0C155C7C1020}" type="sibTrans" cxnId="{100A3CDA-0272-4788-8456-B88FBE25F7AA}">
      <dgm:prSet/>
      <dgm:spPr/>
      <dgm:t>
        <a:bodyPr/>
        <a:lstStyle/>
        <a:p>
          <a:endParaRPr lang="zh-TW" altLang="en-US"/>
        </a:p>
      </dgm:t>
    </dgm:pt>
    <dgm:pt modelId="{B67612BF-BAB4-47A1-843A-68F1DCF70A25}">
      <dgm:prSet phldrT="[文字]"/>
      <dgm:spPr/>
      <dgm:t>
        <a:bodyPr/>
        <a:lstStyle/>
        <a:p>
          <a:r>
            <a:rPr lang="en-US"/>
            <a:t>Change</a:t>
          </a:r>
          <a:endParaRPr lang="zh-TW" altLang="en-US"/>
        </a:p>
      </dgm:t>
    </dgm:pt>
    <dgm:pt modelId="{F094C6A7-3AF6-4AA4-914D-E5E1BC16409F}" type="par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6C0C8B0F-9C9C-4DAD-872B-11426CDA221A}" type="sibTrans" cxnId="{76EF52F0-E7EA-45EF-9AF5-59048555BEA1}">
      <dgm:prSet/>
      <dgm:spPr/>
      <dgm:t>
        <a:bodyPr/>
        <a:lstStyle/>
        <a:p>
          <a:endParaRPr lang="zh-TW" altLang="en-US"/>
        </a:p>
      </dgm:t>
    </dgm:pt>
    <dgm:pt modelId="{E4B0B3E0-09AA-4E77-8DED-C077CCBB1C1D}">
      <dgm:prSet phldrT="[文字]" custT="1"/>
      <dgm:spPr/>
      <dgm:t>
        <a:bodyPr/>
        <a:lstStyle/>
        <a:p>
          <a:r>
            <a:rPr lang="zh-TW" altLang="en-US" sz="14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909FE6-5872-454D-A43F-98C6A5FF20B3}" type="par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15DEDC2E-CDB9-4109-BAE1-535A2C0D002C}" type="sibTrans" cxnId="{B306C1CF-8E9A-4A84-8773-982B078ACABC}">
      <dgm:prSet/>
      <dgm:spPr/>
      <dgm:t>
        <a:bodyPr/>
        <a:lstStyle/>
        <a:p>
          <a:endParaRPr lang="zh-TW" altLang="en-US"/>
        </a:p>
      </dgm:t>
    </dgm:pt>
    <dgm:pt modelId="{B8C966E7-DA76-4444-97F9-142E299006D3}">
      <dgm:prSet phldrT="[文字]"/>
      <dgm:spPr/>
      <dgm:t>
        <a:bodyPr/>
        <a:lstStyle/>
        <a:p>
          <a:r>
            <a:rPr lang="en-US"/>
            <a:t>Future</a:t>
          </a:r>
          <a:endParaRPr lang="zh-TW" altLang="en-US"/>
        </a:p>
      </dgm:t>
    </dgm:pt>
    <dgm:pt modelId="{CA846DA8-2AF1-46F4-9BD3-2072974122B9}" type="par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24027E76-1CCF-4510-AAF8-B56D7D384B47}" type="sibTrans" cxnId="{6A0B170D-0145-4554-9C8F-4709F161D9DA}">
      <dgm:prSet/>
      <dgm:spPr/>
      <dgm:t>
        <a:bodyPr/>
        <a:lstStyle/>
        <a:p>
          <a:endParaRPr lang="zh-TW" altLang="en-US"/>
        </a:p>
      </dgm:t>
    </dgm:pt>
    <dgm:pt modelId="{323DFB8C-1741-42F5-AE84-F7439421DB25}">
      <dgm:prSet phldrT="[文字]" custT="1"/>
      <dgm:spPr/>
      <dgm:t>
        <a:bodyPr/>
        <a:lstStyle/>
        <a:p>
          <a:r>
            <a:rPr lang="zh-TW" altLang="en-US" sz="14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</a:t>
          </a:r>
        </a:p>
      </dgm:t>
    </dgm:pt>
    <dgm:pt modelId="{C305A1CE-86B0-49EF-B5A8-0D63CDEDD42C}" type="par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3303B072-CF2F-46B0-BD98-7C585587AAC2}" type="sibTrans" cxnId="{57227AC8-79AE-4E49-AE79-182F53E539A8}">
      <dgm:prSet/>
      <dgm:spPr/>
      <dgm:t>
        <a:bodyPr/>
        <a:lstStyle/>
        <a:p>
          <a:endParaRPr lang="zh-TW" altLang="en-US"/>
        </a:p>
      </dgm:t>
    </dgm:pt>
    <dgm:pt modelId="{C9DDD0B6-53BE-4769-A27B-7BC20F26DD92}">
      <dgm:prSet phldrT="[文字]"/>
      <dgm:spPr/>
      <dgm:t>
        <a:bodyPr/>
        <a:lstStyle/>
        <a:p>
          <a:r>
            <a:rPr lang="en-US" b="0" i="0"/>
            <a:t>Find fact</a:t>
          </a:r>
          <a:endParaRPr lang="zh-TW" altLang="en-US"/>
        </a:p>
      </dgm:t>
    </dgm:pt>
    <dgm:pt modelId="{EE234D54-BAF1-4293-8936-9FA13A765757}" type="sib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3CC31F22-1B67-4B4C-851A-F7E5BAC96F78}" type="parTrans" cxnId="{AF2A91BA-E81A-4B7E-9EB8-58053770E176}">
      <dgm:prSet/>
      <dgm:spPr/>
      <dgm:t>
        <a:bodyPr/>
        <a:lstStyle/>
        <a:p>
          <a:endParaRPr lang="zh-TW" altLang="en-US"/>
        </a:p>
      </dgm:t>
    </dgm:pt>
    <dgm:pt modelId="{2613BA32-6FFE-4919-9142-524FC475C3B3}" type="pres">
      <dgm:prSet presAssocID="{A50AD321-C6FF-42C0-ADC1-67120272FF2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88C3115-9A17-40EF-BA5C-07E51C9EDB1B}" type="pres">
      <dgm:prSet presAssocID="{C9DDD0B6-53BE-4769-A27B-7BC20F26DD92}" presName="compositeNode" presStyleCnt="0">
        <dgm:presLayoutVars>
          <dgm:bulletEnabled val="1"/>
        </dgm:presLayoutVars>
      </dgm:prSet>
      <dgm:spPr/>
    </dgm:pt>
    <dgm:pt modelId="{0958316C-76B6-4D7D-8685-901A5111160E}" type="pres">
      <dgm:prSet presAssocID="{C9DDD0B6-53BE-4769-A27B-7BC20F26DD92}" presName="bgRect" presStyleLbl="node1" presStyleIdx="0" presStyleCnt="3"/>
      <dgm:spPr/>
      <dgm:t>
        <a:bodyPr/>
        <a:lstStyle/>
        <a:p>
          <a:endParaRPr lang="zh-TW" altLang="en-US"/>
        </a:p>
      </dgm:t>
    </dgm:pt>
    <dgm:pt modelId="{DCC01CA1-EA69-451B-BE8D-F99DE5809467}" type="pres">
      <dgm:prSet presAssocID="{C9DDD0B6-53BE-4769-A27B-7BC20F26DD92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74E959-A43E-44E2-94EB-EC78F03D1BC7}" type="pres">
      <dgm:prSet presAssocID="{C9DDD0B6-53BE-4769-A27B-7BC20F26DD9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C984EF-552A-45F9-88C0-03807A055FBD}" type="pres">
      <dgm:prSet presAssocID="{EE234D54-BAF1-4293-8936-9FA13A765757}" presName="hSp" presStyleCnt="0"/>
      <dgm:spPr/>
    </dgm:pt>
    <dgm:pt modelId="{9270FC01-93E5-43FA-A100-F9F40C712587}" type="pres">
      <dgm:prSet presAssocID="{EE234D54-BAF1-4293-8936-9FA13A765757}" presName="vProcSp" presStyleCnt="0"/>
      <dgm:spPr/>
    </dgm:pt>
    <dgm:pt modelId="{7393A9A2-7110-44B6-B2E3-55AD2C77E275}" type="pres">
      <dgm:prSet presAssocID="{EE234D54-BAF1-4293-8936-9FA13A765757}" presName="vSp1" presStyleCnt="0"/>
      <dgm:spPr/>
    </dgm:pt>
    <dgm:pt modelId="{691BF636-8668-45BD-88F0-AD7E162B5FFE}" type="pres">
      <dgm:prSet presAssocID="{EE234D54-BAF1-4293-8936-9FA13A765757}" presName="simulatedConn" presStyleLbl="solidFgAcc1" presStyleIdx="0" presStyleCnt="2"/>
      <dgm:spPr/>
    </dgm:pt>
    <dgm:pt modelId="{F855699A-C82B-401A-AF53-CF049AB372E5}" type="pres">
      <dgm:prSet presAssocID="{EE234D54-BAF1-4293-8936-9FA13A765757}" presName="vSp2" presStyleCnt="0"/>
      <dgm:spPr/>
    </dgm:pt>
    <dgm:pt modelId="{234C2A8A-976A-4AA7-8DCF-556415AF695A}" type="pres">
      <dgm:prSet presAssocID="{EE234D54-BAF1-4293-8936-9FA13A765757}" presName="sibTrans" presStyleCnt="0"/>
      <dgm:spPr/>
    </dgm:pt>
    <dgm:pt modelId="{53C2E6FF-E7FB-4915-ACDD-203D625D2829}" type="pres">
      <dgm:prSet presAssocID="{B67612BF-BAB4-47A1-843A-68F1DCF70A25}" presName="compositeNode" presStyleCnt="0">
        <dgm:presLayoutVars>
          <dgm:bulletEnabled val="1"/>
        </dgm:presLayoutVars>
      </dgm:prSet>
      <dgm:spPr/>
    </dgm:pt>
    <dgm:pt modelId="{466AF41F-D375-4322-8BE4-3B7C9FDD23D4}" type="pres">
      <dgm:prSet presAssocID="{B67612BF-BAB4-47A1-843A-68F1DCF70A25}" presName="bgRect" presStyleLbl="node1" presStyleIdx="1" presStyleCnt="3"/>
      <dgm:spPr/>
      <dgm:t>
        <a:bodyPr/>
        <a:lstStyle/>
        <a:p>
          <a:endParaRPr lang="zh-TW" altLang="en-US"/>
        </a:p>
      </dgm:t>
    </dgm:pt>
    <dgm:pt modelId="{6CF29764-18B7-4334-9605-CE6052816C81}" type="pres">
      <dgm:prSet presAssocID="{B67612BF-BAB4-47A1-843A-68F1DCF70A25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497C52-09AF-46EE-9687-831F7917D1B4}" type="pres">
      <dgm:prSet presAssocID="{B67612BF-BAB4-47A1-843A-68F1DCF70A25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D90A0B-9F77-46A4-84E6-E4D8CC4232DA}" type="pres">
      <dgm:prSet presAssocID="{6C0C8B0F-9C9C-4DAD-872B-11426CDA221A}" presName="hSp" presStyleCnt="0"/>
      <dgm:spPr/>
    </dgm:pt>
    <dgm:pt modelId="{D502E5EF-DCE6-41E3-A1EA-566C232651DD}" type="pres">
      <dgm:prSet presAssocID="{6C0C8B0F-9C9C-4DAD-872B-11426CDA221A}" presName="vProcSp" presStyleCnt="0"/>
      <dgm:spPr/>
    </dgm:pt>
    <dgm:pt modelId="{144FE4DE-807B-4D71-89FB-7A1EAA9DE259}" type="pres">
      <dgm:prSet presAssocID="{6C0C8B0F-9C9C-4DAD-872B-11426CDA221A}" presName="vSp1" presStyleCnt="0"/>
      <dgm:spPr/>
    </dgm:pt>
    <dgm:pt modelId="{760AD46B-B08C-47D3-AE85-62293A81A1A4}" type="pres">
      <dgm:prSet presAssocID="{6C0C8B0F-9C9C-4DAD-872B-11426CDA221A}" presName="simulatedConn" presStyleLbl="solidFgAcc1" presStyleIdx="1" presStyleCnt="2"/>
      <dgm:spPr/>
    </dgm:pt>
    <dgm:pt modelId="{2343B964-7FB1-47DF-ADE4-84B3A409CCB7}" type="pres">
      <dgm:prSet presAssocID="{6C0C8B0F-9C9C-4DAD-872B-11426CDA221A}" presName="vSp2" presStyleCnt="0"/>
      <dgm:spPr/>
    </dgm:pt>
    <dgm:pt modelId="{4FB36AF4-5403-42DD-8743-B4289742AFB3}" type="pres">
      <dgm:prSet presAssocID="{6C0C8B0F-9C9C-4DAD-872B-11426CDA221A}" presName="sibTrans" presStyleCnt="0"/>
      <dgm:spPr/>
    </dgm:pt>
    <dgm:pt modelId="{A40C629C-9A07-48F4-AFCC-3724EE30D451}" type="pres">
      <dgm:prSet presAssocID="{B8C966E7-DA76-4444-97F9-142E299006D3}" presName="compositeNode" presStyleCnt="0">
        <dgm:presLayoutVars>
          <dgm:bulletEnabled val="1"/>
        </dgm:presLayoutVars>
      </dgm:prSet>
      <dgm:spPr/>
    </dgm:pt>
    <dgm:pt modelId="{334CD744-D897-4A79-BCDE-234B8D0BC065}" type="pres">
      <dgm:prSet presAssocID="{B8C966E7-DA76-4444-97F9-142E299006D3}" presName="bgRect" presStyleLbl="node1" presStyleIdx="2" presStyleCnt="3"/>
      <dgm:spPr/>
      <dgm:t>
        <a:bodyPr/>
        <a:lstStyle/>
        <a:p>
          <a:endParaRPr lang="zh-TW" altLang="en-US"/>
        </a:p>
      </dgm:t>
    </dgm:pt>
    <dgm:pt modelId="{9C904FDD-16C8-4290-9156-4CBAF891080D}" type="pres">
      <dgm:prSet presAssocID="{B8C966E7-DA76-4444-97F9-142E299006D3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8EC796-D96C-410C-8E76-454D922746BE}" type="pres">
      <dgm:prSet presAssocID="{B8C966E7-DA76-4444-97F9-142E299006D3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3BB4967-B2E3-4B1C-BC0B-DD0044ED8BC7}" type="presOf" srcId="{A50AD321-C6FF-42C0-ADC1-67120272FF21}" destId="{2613BA32-6FFE-4919-9142-524FC475C3B3}" srcOrd="0" destOrd="0" presId="urn:microsoft.com/office/officeart/2005/8/layout/hProcess7"/>
    <dgm:cxn modelId="{7936C742-D61A-4D2D-B147-5C93724D10A8}" type="presOf" srcId="{C9DDD0B6-53BE-4769-A27B-7BC20F26DD92}" destId="{DCC01CA1-EA69-451B-BE8D-F99DE5809467}" srcOrd="1" destOrd="0" presId="urn:microsoft.com/office/officeart/2005/8/layout/hProcess7"/>
    <dgm:cxn modelId="{100A3CDA-0272-4788-8456-B88FBE25F7AA}" srcId="{C9DDD0B6-53BE-4769-A27B-7BC20F26DD92}" destId="{DF0BC5A2-E312-4F77-BF7F-D878AEFAF8EE}" srcOrd="0" destOrd="0" parTransId="{658569DA-5AD5-4BDC-9FA3-4FF264BC30D4}" sibTransId="{AC45954C-2145-481F-94A3-0C155C7C1020}"/>
    <dgm:cxn modelId="{AF2A91BA-E81A-4B7E-9EB8-58053770E176}" srcId="{A50AD321-C6FF-42C0-ADC1-67120272FF21}" destId="{C9DDD0B6-53BE-4769-A27B-7BC20F26DD92}" srcOrd="0" destOrd="0" parTransId="{3CC31F22-1B67-4B4C-851A-F7E5BAC96F78}" sibTransId="{EE234D54-BAF1-4293-8936-9FA13A765757}"/>
    <dgm:cxn modelId="{6A0B170D-0145-4554-9C8F-4709F161D9DA}" srcId="{A50AD321-C6FF-42C0-ADC1-67120272FF21}" destId="{B8C966E7-DA76-4444-97F9-142E299006D3}" srcOrd="2" destOrd="0" parTransId="{CA846DA8-2AF1-46F4-9BD3-2072974122B9}" sibTransId="{24027E76-1CCF-4510-AAF8-B56D7D384B47}"/>
    <dgm:cxn modelId="{BFB0CC3B-DB84-460A-B53C-52CC5267DA44}" type="presOf" srcId="{B8C966E7-DA76-4444-97F9-142E299006D3}" destId="{334CD744-D897-4A79-BCDE-234B8D0BC065}" srcOrd="0" destOrd="0" presId="urn:microsoft.com/office/officeart/2005/8/layout/hProcess7"/>
    <dgm:cxn modelId="{4BF9AE93-9D17-4780-9AD1-E23E37FE04B9}" type="presOf" srcId="{B8C966E7-DA76-4444-97F9-142E299006D3}" destId="{9C904FDD-16C8-4290-9156-4CBAF891080D}" srcOrd="1" destOrd="0" presId="urn:microsoft.com/office/officeart/2005/8/layout/hProcess7"/>
    <dgm:cxn modelId="{D197CD65-73C7-4D9F-98EC-0B53F7F800DA}" type="presOf" srcId="{323DFB8C-1741-42F5-AE84-F7439421DB25}" destId="{F58EC796-D96C-410C-8E76-454D922746BE}" srcOrd="0" destOrd="0" presId="urn:microsoft.com/office/officeart/2005/8/layout/hProcess7"/>
    <dgm:cxn modelId="{B8530310-712F-4082-9986-1ED318523394}" type="presOf" srcId="{E4B0B3E0-09AA-4E77-8DED-C077CCBB1C1D}" destId="{A8497C52-09AF-46EE-9687-831F7917D1B4}" srcOrd="0" destOrd="0" presId="urn:microsoft.com/office/officeart/2005/8/layout/hProcess7"/>
    <dgm:cxn modelId="{4D2C14BC-549D-464E-A2F7-632FB65191F4}" type="presOf" srcId="{B67612BF-BAB4-47A1-843A-68F1DCF70A25}" destId="{6CF29764-18B7-4334-9605-CE6052816C81}" srcOrd="1" destOrd="0" presId="urn:microsoft.com/office/officeart/2005/8/layout/hProcess7"/>
    <dgm:cxn modelId="{D3ED6C58-531F-4C06-904C-91DC16F1C614}" type="presOf" srcId="{DF0BC5A2-E312-4F77-BF7F-D878AEFAF8EE}" destId="{E874E959-A43E-44E2-94EB-EC78F03D1BC7}" srcOrd="0" destOrd="0" presId="urn:microsoft.com/office/officeart/2005/8/layout/hProcess7"/>
    <dgm:cxn modelId="{B306C1CF-8E9A-4A84-8773-982B078ACABC}" srcId="{B67612BF-BAB4-47A1-843A-68F1DCF70A25}" destId="{E4B0B3E0-09AA-4E77-8DED-C077CCBB1C1D}" srcOrd="0" destOrd="0" parTransId="{34909FE6-5872-454D-A43F-98C6A5FF20B3}" sibTransId="{15DEDC2E-CDB9-4109-BAE1-535A2C0D002C}"/>
    <dgm:cxn modelId="{26ABC7AE-CFD5-483E-A95E-7847B94E2151}" type="presOf" srcId="{B67612BF-BAB4-47A1-843A-68F1DCF70A25}" destId="{466AF41F-D375-4322-8BE4-3B7C9FDD23D4}" srcOrd="0" destOrd="0" presId="urn:microsoft.com/office/officeart/2005/8/layout/hProcess7"/>
    <dgm:cxn modelId="{57227AC8-79AE-4E49-AE79-182F53E539A8}" srcId="{B8C966E7-DA76-4444-97F9-142E299006D3}" destId="{323DFB8C-1741-42F5-AE84-F7439421DB25}" srcOrd="0" destOrd="0" parTransId="{C305A1CE-86B0-49EF-B5A8-0D63CDEDD42C}" sibTransId="{3303B072-CF2F-46B0-BD98-7C585587AAC2}"/>
    <dgm:cxn modelId="{107EC706-8695-45FE-BDEC-47011E24B1EE}" type="presOf" srcId="{C9DDD0B6-53BE-4769-A27B-7BC20F26DD92}" destId="{0958316C-76B6-4D7D-8685-901A5111160E}" srcOrd="0" destOrd="0" presId="urn:microsoft.com/office/officeart/2005/8/layout/hProcess7"/>
    <dgm:cxn modelId="{76EF52F0-E7EA-45EF-9AF5-59048555BEA1}" srcId="{A50AD321-C6FF-42C0-ADC1-67120272FF21}" destId="{B67612BF-BAB4-47A1-843A-68F1DCF70A25}" srcOrd="1" destOrd="0" parTransId="{F094C6A7-3AF6-4AA4-914D-E5E1BC16409F}" sibTransId="{6C0C8B0F-9C9C-4DAD-872B-11426CDA221A}"/>
    <dgm:cxn modelId="{FF97C1C5-CD2D-4DE1-B185-D6183CC3CDDA}" type="presParOf" srcId="{2613BA32-6FFE-4919-9142-524FC475C3B3}" destId="{588C3115-9A17-40EF-BA5C-07E51C9EDB1B}" srcOrd="0" destOrd="0" presId="urn:microsoft.com/office/officeart/2005/8/layout/hProcess7"/>
    <dgm:cxn modelId="{3A095975-3DA7-46A3-A78B-07702557967B}" type="presParOf" srcId="{588C3115-9A17-40EF-BA5C-07E51C9EDB1B}" destId="{0958316C-76B6-4D7D-8685-901A5111160E}" srcOrd="0" destOrd="0" presId="urn:microsoft.com/office/officeart/2005/8/layout/hProcess7"/>
    <dgm:cxn modelId="{65A8B880-FE5F-4513-82FD-6FEF6BBC392F}" type="presParOf" srcId="{588C3115-9A17-40EF-BA5C-07E51C9EDB1B}" destId="{DCC01CA1-EA69-451B-BE8D-F99DE5809467}" srcOrd="1" destOrd="0" presId="urn:microsoft.com/office/officeart/2005/8/layout/hProcess7"/>
    <dgm:cxn modelId="{07A3991A-C07C-4736-838B-F37494332D86}" type="presParOf" srcId="{588C3115-9A17-40EF-BA5C-07E51C9EDB1B}" destId="{E874E959-A43E-44E2-94EB-EC78F03D1BC7}" srcOrd="2" destOrd="0" presId="urn:microsoft.com/office/officeart/2005/8/layout/hProcess7"/>
    <dgm:cxn modelId="{7BB92F7A-F1EC-4B87-A088-21FB0842EB44}" type="presParOf" srcId="{2613BA32-6FFE-4919-9142-524FC475C3B3}" destId="{54C984EF-552A-45F9-88C0-03807A055FBD}" srcOrd="1" destOrd="0" presId="urn:microsoft.com/office/officeart/2005/8/layout/hProcess7"/>
    <dgm:cxn modelId="{B46BAC05-AD05-47A6-926A-9279E9957D29}" type="presParOf" srcId="{2613BA32-6FFE-4919-9142-524FC475C3B3}" destId="{9270FC01-93E5-43FA-A100-F9F40C712587}" srcOrd="2" destOrd="0" presId="urn:microsoft.com/office/officeart/2005/8/layout/hProcess7"/>
    <dgm:cxn modelId="{2EAE5B3A-BB85-4AAA-85FD-826DAC4FCAD6}" type="presParOf" srcId="{9270FC01-93E5-43FA-A100-F9F40C712587}" destId="{7393A9A2-7110-44B6-B2E3-55AD2C77E275}" srcOrd="0" destOrd="0" presId="urn:microsoft.com/office/officeart/2005/8/layout/hProcess7"/>
    <dgm:cxn modelId="{C49140E3-6AD3-49D8-8F05-054C9B95FEE0}" type="presParOf" srcId="{9270FC01-93E5-43FA-A100-F9F40C712587}" destId="{691BF636-8668-45BD-88F0-AD7E162B5FFE}" srcOrd="1" destOrd="0" presId="urn:microsoft.com/office/officeart/2005/8/layout/hProcess7"/>
    <dgm:cxn modelId="{9C3D65C8-5827-4FE6-A680-B0F4EA92CB80}" type="presParOf" srcId="{9270FC01-93E5-43FA-A100-F9F40C712587}" destId="{F855699A-C82B-401A-AF53-CF049AB372E5}" srcOrd="2" destOrd="0" presId="urn:microsoft.com/office/officeart/2005/8/layout/hProcess7"/>
    <dgm:cxn modelId="{BAE0FD5A-A525-40FE-9F23-7E81C65CB424}" type="presParOf" srcId="{2613BA32-6FFE-4919-9142-524FC475C3B3}" destId="{234C2A8A-976A-4AA7-8DCF-556415AF695A}" srcOrd="3" destOrd="0" presId="urn:microsoft.com/office/officeart/2005/8/layout/hProcess7"/>
    <dgm:cxn modelId="{A479EB4E-6026-4329-AEA8-E6BDC95CA600}" type="presParOf" srcId="{2613BA32-6FFE-4919-9142-524FC475C3B3}" destId="{53C2E6FF-E7FB-4915-ACDD-203D625D2829}" srcOrd="4" destOrd="0" presId="urn:microsoft.com/office/officeart/2005/8/layout/hProcess7"/>
    <dgm:cxn modelId="{60509158-CD1F-4764-920E-F8FA30C59F45}" type="presParOf" srcId="{53C2E6FF-E7FB-4915-ACDD-203D625D2829}" destId="{466AF41F-D375-4322-8BE4-3B7C9FDD23D4}" srcOrd="0" destOrd="0" presId="urn:microsoft.com/office/officeart/2005/8/layout/hProcess7"/>
    <dgm:cxn modelId="{040F3EF1-3612-4616-B855-146FF975F31F}" type="presParOf" srcId="{53C2E6FF-E7FB-4915-ACDD-203D625D2829}" destId="{6CF29764-18B7-4334-9605-CE6052816C81}" srcOrd="1" destOrd="0" presId="urn:microsoft.com/office/officeart/2005/8/layout/hProcess7"/>
    <dgm:cxn modelId="{9CC73171-903A-4F44-AA71-8AE02CC9721A}" type="presParOf" srcId="{53C2E6FF-E7FB-4915-ACDD-203D625D2829}" destId="{A8497C52-09AF-46EE-9687-831F7917D1B4}" srcOrd="2" destOrd="0" presId="urn:microsoft.com/office/officeart/2005/8/layout/hProcess7"/>
    <dgm:cxn modelId="{79525C29-C05A-440E-881A-43752928B848}" type="presParOf" srcId="{2613BA32-6FFE-4919-9142-524FC475C3B3}" destId="{38D90A0B-9F77-46A4-84E6-E4D8CC4232DA}" srcOrd="5" destOrd="0" presId="urn:microsoft.com/office/officeart/2005/8/layout/hProcess7"/>
    <dgm:cxn modelId="{469D8753-35B9-4291-AF4E-B02F6F12ADE8}" type="presParOf" srcId="{2613BA32-6FFE-4919-9142-524FC475C3B3}" destId="{D502E5EF-DCE6-41E3-A1EA-566C232651DD}" srcOrd="6" destOrd="0" presId="urn:microsoft.com/office/officeart/2005/8/layout/hProcess7"/>
    <dgm:cxn modelId="{CEEF883F-078D-4B7D-81C6-B525CBA228BF}" type="presParOf" srcId="{D502E5EF-DCE6-41E3-A1EA-566C232651DD}" destId="{144FE4DE-807B-4D71-89FB-7A1EAA9DE259}" srcOrd="0" destOrd="0" presId="urn:microsoft.com/office/officeart/2005/8/layout/hProcess7"/>
    <dgm:cxn modelId="{F2315B6E-7D91-4F1C-9773-7A0D6BD94E6B}" type="presParOf" srcId="{D502E5EF-DCE6-41E3-A1EA-566C232651DD}" destId="{760AD46B-B08C-47D3-AE85-62293A81A1A4}" srcOrd="1" destOrd="0" presId="urn:microsoft.com/office/officeart/2005/8/layout/hProcess7"/>
    <dgm:cxn modelId="{3ABFE9D9-9388-45E0-9F26-1A1B8512BC14}" type="presParOf" srcId="{D502E5EF-DCE6-41E3-A1EA-566C232651DD}" destId="{2343B964-7FB1-47DF-ADE4-84B3A409CCB7}" srcOrd="2" destOrd="0" presId="urn:microsoft.com/office/officeart/2005/8/layout/hProcess7"/>
    <dgm:cxn modelId="{CC323EA5-1B48-4645-8464-EEFCD4C0CF09}" type="presParOf" srcId="{2613BA32-6FFE-4919-9142-524FC475C3B3}" destId="{4FB36AF4-5403-42DD-8743-B4289742AFB3}" srcOrd="7" destOrd="0" presId="urn:microsoft.com/office/officeart/2005/8/layout/hProcess7"/>
    <dgm:cxn modelId="{5E62DE2A-A0B7-4952-BAD2-EB9FE735A153}" type="presParOf" srcId="{2613BA32-6FFE-4919-9142-524FC475C3B3}" destId="{A40C629C-9A07-48F4-AFCC-3724EE30D451}" srcOrd="8" destOrd="0" presId="urn:microsoft.com/office/officeart/2005/8/layout/hProcess7"/>
    <dgm:cxn modelId="{B6E243BF-AD59-4B78-ADA0-5408EB05CEE4}" type="presParOf" srcId="{A40C629C-9A07-48F4-AFCC-3724EE30D451}" destId="{334CD744-D897-4A79-BCDE-234B8D0BC065}" srcOrd="0" destOrd="0" presId="urn:microsoft.com/office/officeart/2005/8/layout/hProcess7"/>
    <dgm:cxn modelId="{4D87FFB8-1C60-4562-91E6-1A0452E87443}" type="presParOf" srcId="{A40C629C-9A07-48F4-AFCC-3724EE30D451}" destId="{9C904FDD-16C8-4290-9156-4CBAF891080D}" srcOrd="1" destOrd="0" presId="urn:microsoft.com/office/officeart/2005/8/layout/hProcess7"/>
    <dgm:cxn modelId="{530947D1-F604-4CD6-ABE1-5C9F5961DCDE}" type="presParOf" srcId="{A40C629C-9A07-48F4-AFCC-3724EE30D451}" destId="{F58EC796-D96C-410C-8E76-454D922746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8316C-76B6-4D7D-8685-901A5111160E}">
      <dsp:nvSpPr>
        <dsp:cNvPr id="0" name=""/>
        <dsp:cNvSpPr/>
      </dsp:nvSpPr>
      <dsp:spPr>
        <a:xfrm>
          <a:off x="395" y="58349"/>
          <a:ext cx="1701211" cy="2041453"/>
        </a:xfrm>
        <a:prstGeom prst="roundRect">
          <a:avLst>
            <a:gd name="adj" fmla="val 5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i="0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Find</a:t>
          </a:r>
          <a:r>
            <a:rPr lang="zh-TW" altLang="en-US" sz="1900" b="1" i="0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 </a:t>
          </a:r>
          <a:r>
            <a:rPr lang="en-US" altLang="zh-TW" sz="1900" b="1" i="0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fact</a:t>
          </a:r>
          <a:endParaRPr lang="zh-TW" altLang="en-US" sz="19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 rot="16200000">
        <a:off x="-666479" y="725224"/>
        <a:ext cx="1673992" cy="340242"/>
      </dsp:txXfrm>
    </dsp:sp>
    <dsp:sp modelId="{E874E959-A43E-44E2-94EB-EC78F03D1BC7}">
      <dsp:nvSpPr>
        <dsp:cNvPr id="0" name=""/>
        <dsp:cNvSpPr/>
      </dsp:nvSpPr>
      <dsp:spPr>
        <a:xfrm>
          <a:off x="340637" y="58349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我發現：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家人跟我講話時，自己常常看手機而沒有認真聽。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家人覺得我眼裡只有手機而已。</a:t>
          </a:r>
        </a:p>
      </dsp:txBody>
      <dsp:txXfrm>
        <a:off x="340637" y="58349"/>
        <a:ext cx="1267402" cy="2041453"/>
      </dsp:txXfrm>
    </dsp:sp>
    <dsp:sp modelId="{466AF41F-D375-4322-8BE4-3B7C9FDD23D4}">
      <dsp:nvSpPr>
        <dsp:cNvPr id="0" name=""/>
        <dsp:cNvSpPr/>
      </dsp:nvSpPr>
      <dsp:spPr>
        <a:xfrm>
          <a:off x="1761149" y="58349"/>
          <a:ext cx="1701211" cy="2041453"/>
        </a:xfrm>
        <a:prstGeom prst="roundRect">
          <a:avLst>
            <a:gd name="adj" fmla="val 5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Change</a:t>
          </a:r>
          <a:endParaRPr lang="zh-TW" altLang="en-US" sz="19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 rot="16200000">
        <a:off x="1094274" y="725224"/>
        <a:ext cx="1673992" cy="340242"/>
      </dsp:txXfrm>
    </dsp:sp>
    <dsp:sp modelId="{691BF636-8668-45BD-88F0-AD7E162B5FFE}">
      <dsp:nvSpPr>
        <dsp:cNvPr id="0" name=""/>
        <dsp:cNvSpPr/>
      </dsp:nvSpPr>
      <dsp:spPr>
        <a:xfrm rot="5400000">
          <a:off x="1619592" y="1681487"/>
          <a:ext cx="300124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497C52-09AF-46EE-9687-831F7917D1B4}">
      <dsp:nvSpPr>
        <dsp:cNvPr id="0" name=""/>
        <dsp:cNvSpPr/>
      </dsp:nvSpPr>
      <dsp:spPr>
        <a:xfrm>
          <a:off x="2101391" y="58349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我改變：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發現之後，我試著把手機放下來，看著家人認真聽他們說話。因為這樣，家人講話的口氣變得比較好。</a:t>
          </a:r>
          <a:endParaRPr lang="zh-TW" altLang="en-US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01391" y="58349"/>
        <a:ext cx="1267402" cy="2041453"/>
      </dsp:txXfrm>
    </dsp:sp>
    <dsp:sp modelId="{334CD744-D897-4A79-BCDE-234B8D0BC065}">
      <dsp:nvSpPr>
        <dsp:cNvPr id="0" name=""/>
        <dsp:cNvSpPr/>
      </dsp:nvSpPr>
      <dsp:spPr>
        <a:xfrm>
          <a:off x="3521903" y="58349"/>
          <a:ext cx="1701211" cy="2041453"/>
        </a:xfrm>
        <a:prstGeom prst="roundRect">
          <a:avLst>
            <a:gd name="adj" fmla="val 5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rgbClr val="70AD47">
                  <a:tint val="1000"/>
                </a:srgb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Future</a:t>
          </a:r>
          <a:endParaRPr lang="zh-TW" altLang="en-US" sz="1900" b="1" kern="1200" cap="none" spc="50">
            <a:ln w="9525" cmpd="sng">
              <a:solidFill>
                <a:schemeClr val="accent1"/>
              </a:solidFill>
              <a:prstDash val="solid"/>
            </a:ln>
            <a:solidFill>
              <a:srgbClr val="70AD47">
                <a:tint val="1000"/>
              </a:srgbClr>
            </a:solidFill>
            <a:effectLst>
              <a:glow rad="38100">
                <a:schemeClr val="accent1">
                  <a:alpha val="40000"/>
                </a:schemeClr>
              </a:glow>
            </a:effectLst>
          </a:endParaRPr>
        </a:p>
      </dsp:txBody>
      <dsp:txXfrm rot="16200000">
        <a:off x="2855028" y="725224"/>
        <a:ext cx="1673992" cy="340242"/>
      </dsp:txXfrm>
    </dsp:sp>
    <dsp:sp modelId="{760AD46B-B08C-47D3-AE85-62293A81A1A4}">
      <dsp:nvSpPr>
        <dsp:cNvPr id="0" name=""/>
        <dsp:cNvSpPr/>
      </dsp:nvSpPr>
      <dsp:spPr>
        <a:xfrm rot="5400000">
          <a:off x="3380346" y="1681487"/>
          <a:ext cx="300124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EC796-D96C-410C-8E76-454D922746BE}">
      <dsp:nvSpPr>
        <dsp:cNvPr id="0" name=""/>
        <dsp:cNvSpPr/>
      </dsp:nvSpPr>
      <dsp:spPr>
        <a:xfrm>
          <a:off x="3862145" y="58349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未來我會：</a:t>
          </a:r>
          <a:endParaRPr lang="en-US" altLang="zh-TW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之後，如果我又在看手機，家人跟我說話時我會先停下來看著他們，讓他們感受到被尊重。</a:t>
          </a:r>
          <a:endParaRPr lang="zh-TW" altLang="en-US" sz="14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862145" y="58349"/>
        <a:ext cx="1267402" cy="20414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58316C-76B6-4D7D-8685-901A5111160E}">
      <dsp:nvSpPr>
        <dsp:cNvPr id="0" name=""/>
        <dsp:cNvSpPr/>
      </dsp:nvSpPr>
      <dsp:spPr>
        <a:xfrm>
          <a:off x="395" y="79516"/>
          <a:ext cx="1701211" cy="2041453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i="0" kern="1200"/>
            <a:t>Find fact</a:t>
          </a:r>
          <a:endParaRPr lang="zh-TW" altLang="en-US" sz="1900" kern="1200"/>
        </a:p>
      </dsp:txBody>
      <dsp:txXfrm rot="16200000">
        <a:off x="-666479" y="746391"/>
        <a:ext cx="1673992" cy="340242"/>
      </dsp:txXfrm>
    </dsp:sp>
    <dsp:sp modelId="{E874E959-A43E-44E2-94EB-EC78F03D1BC7}">
      <dsp:nvSpPr>
        <dsp:cNvPr id="0" name=""/>
        <dsp:cNvSpPr/>
      </dsp:nvSpPr>
      <dsp:spPr>
        <a:xfrm>
          <a:off x="340637" y="79516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我發現</a:t>
          </a:r>
        </a:p>
      </dsp:txBody>
      <dsp:txXfrm>
        <a:off x="340637" y="79516"/>
        <a:ext cx="1267402" cy="2041453"/>
      </dsp:txXfrm>
    </dsp:sp>
    <dsp:sp modelId="{466AF41F-D375-4322-8BE4-3B7C9FDD23D4}">
      <dsp:nvSpPr>
        <dsp:cNvPr id="0" name=""/>
        <dsp:cNvSpPr/>
      </dsp:nvSpPr>
      <dsp:spPr>
        <a:xfrm>
          <a:off x="1761149" y="79516"/>
          <a:ext cx="1701211" cy="2041453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Change</a:t>
          </a:r>
          <a:endParaRPr lang="zh-TW" altLang="en-US" sz="1900" kern="1200"/>
        </a:p>
      </dsp:txBody>
      <dsp:txXfrm rot="16200000">
        <a:off x="1094274" y="746391"/>
        <a:ext cx="1673992" cy="340242"/>
      </dsp:txXfrm>
    </dsp:sp>
    <dsp:sp modelId="{691BF636-8668-45BD-88F0-AD7E162B5FFE}">
      <dsp:nvSpPr>
        <dsp:cNvPr id="0" name=""/>
        <dsp:cNvSpPr/>
      </dsp:nvSpPr>
      <dsp:spPr>
        <a:xfrm rot="5400000">
          <a:off x="1619695" y="1701453"/>
          <a:ext cx="299919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497C52-09AF-46EE-9687-831F7917D1B4}">
      <dsp:nvSpPr>
        <dsp:cNvPr id="0" name=""/>
        <dsp:cNvSpPr/>
      </dsp:nvSpPr>
      <dsp:spPr>
        <a:xfrm>
          <a:off x="2101391" y="79516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我改變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01391" y="79516"/>
        <a:ext cx="1267402" cy="2041453"/>
      </dsp:txXfrm>
    </dsp:sp>
    <dsp:sp modelId="{334CD744-D897-4A79-BCDE-234B8D0BC065}">
      <dsp:nvSpPr>
        <dsp:cNvPr id="0" name=""/>
        <dsp:cNvSpPr/>
      </dsp:nvSpPr>
      <dsp:spPr>
        <a:xfrm>
          <a:off x="3521903" y="79516"/>
          <a:ext cx="1701211" cy="2041453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Future</a:t>
          </a:r>
          <a:endParaRPr lang="zh-TW" altLang="en-US" sz="1900" kern="1200"/>
        </a:p>
      </dsp:txBody>
      <dsp:txXfrm rot="16200000">
        <a:off x="2855028" y="746391"/>
        <a:ext cx="1673992" cy="340242"/>
      </dsp:txXfrm>
    </dsp:sp>
    <dsp:sp modelId="{760AD46B-B08C-47D3-AE85-62293A81A1A4}">
      <dsp:nvSpPr>
        <dsp:cNvPr id="0" name=""/>
        <dsp:cNvSpPr/>
      </dsp:nvSpPr>
      <dsp:spPr>
        <a:xfrm rot="5400000">
          <a:off x="3380449" y="1701453"/>
          <a:ext cx="299919" cy="255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EC796-D96C-410C-8E76-454D922746BE}">
      <dsp:nvSpPr>
        <dsp:cNvPr id="0" name=""/>
        <dsp:cNvSpPr/>
      </dsp:nvSpPr>
      <dsp:spPr>
        <a:xfrm>
          <a:off x="3862145" y="79516"/>
          <a:ext cx="1267402" cy="20414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rgbClr val="0000FF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未來我會</a:t>
          </a:r>
        </a:p>
      </dsp:txBody>
      <dsp:txXfrm>
        <a:off x="3862145" y="79516"/>
        <a:ext cx="1267402" cy="2041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B6FE-66E9-42F1-B44C-419D8E42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2021-07-02T07:55:00Z</dcterms:created>
  <dcterms:modified xsi:type="dcterms:W3CDTF">2021-07-02T08:49:00Z</dcterms:modified>
</cp:coreProperties>
</file>