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242F579B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207DD7">
        <w:rPr>
          <w:rFonts w:ascii="Times New Roman" w:eastAsia="標楷體" w:hAnsi="Times New Roman" w:hint="eastAsia"/>
          <w:b/>
          <w:bCs/>
          <w:sz w:val="28"/>
          <w:szCs w:val="24"/>
        </w:rPr>
        <w:t>牡丹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76180A89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DD314E">
        <w:rPr>
          <w:rFonts w:ascii="Times New Roman" w:eastAsia="標楷體" w:hAnsi="Times New Roman" w:hint="eastAsia"/>
        </w:rPr>
        <w:t>屏東縣立牡丹國民中學</w:t>
      </w:r>
    </w:p>
    <w:p w14:paraId="385607C2" w14:textId="390DC0A3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DD314E">
        <w:rPr>
          <w:rFonts w:ascii="Times New Roman" w:eastAsia="標楷體" w:hAnsi="Times New Roman" w:hint="eastAsia"/>
        </w:rPr>
        <w:t>石門</w:t>
      </w:r>
      <w:r w:rsidR="00E45D21">
        <w:rPr>
          <w:rFonts w:ascii="Times New Roman" w:eastAsia="標楷體" w:hAnsi="Times New Roman" w:hint="eastAsia"/>
        </w:rPr>
        <w:t>國小、</w:t>
      </w:r>
      <w:r w:rsidR="00DD314E">
        <w:rPr>
          <w:rFonts w:ascii="Times New Roman" w:eastAsia="標楷體" w:hAnsi="Times New Roman" w:hint="eastAsia"/>
        </w:rPr>
        <w:t>牡丹</w:t>
      </w:r>
      <w:r w:rsidR="00E45D21">
        <w:rPr>
          <w:rFonts w:ascii="Times New Roman" w:eastAsia="標楷體" w:hAnsi="Times New Roman" w:hint="eastAsia"/>
        </w:rPr>
        <w:t>國小、</w:t>
      </w:r>
      <w:r w:rsidR="00DD314E">
        <w:rPr>
          <w:rFonts w:ascii="Times New Roman" w:eastAsia="標楷體" w:hAnsi="Times New Roman" w:hint="eastAsia"/>
        </w:rPr>
        <w:t>車城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76194A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D314E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D314E">
        <w:rPr>
          <w:rFonts w:ascii="Times New Roman" w:eastAsia="標楷體" w:hAnsi="Times New Roman" w:hint="eastAsia"/>
        </w:rPr>
        <w:t>12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DD314E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DD314E">
        <w:rPr>
          <w:rFonts w:ascii="Times New Roman" w:eastAsia="標楷體" w:hAnsi="Times New Roman" w:hint="eastAsia"/>
        </w:rPr>
        <w:t>08:</w:t>
      </w:r>
      <w:r w:rsidR="0046512D">
        <w:rPr>
          <w:rFonts w:ascii="Times New Roman" w:eastAsia="標楷體" w:hAnsi="Times New Roman"/>
        </w:rPr>
        <w:t>3</w:t>
      </w:r>
      <w:bookmarkStart w:id="0" w:name="_GoBack"/>
      <w:bookmarkEnd w:id="0"/>
      <w:r w:rsidR="00DD314E">
        <w:rPr>
          <w:rFonts w:ascii="Times New Roman" w:eastAsia="標楷體" w:hAnsi="Times New Roman" w:hint="eastAsia"/>
        </w:rPr>
        <w:t>0-11:45</w:t>
      </w:r>
    </w:p>
    <w:p w14:paraId="780011DA" w14:textId="15EC5BCA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0B148A">
        <w:rPr>
          <w:rFonts w:ascii="Times New Roman" w:eastAsia="標楷體" w:hAnsi="Times New Roman" w:hint="eastAsia"/>
        </w:rPr>
        <w:t>FUN MOVIE</w:t>
      </w:r>
      <w:r w:rsidR="000B148A">
        <w:rPr>
          <w:rFonts w:ascii="標楷體" w:eastAsia="標楷體" w:hAnsi="標楷體" w:hint="eastAsia"/>
        </w:rPr>
        <w:t>(課程表見附件一)</w:t>
      </w:r>
    </w:p>
    <w:p w14:paraId="13296537" w14:textId="5EFFFE07" w:rsidR="00E45D21" w:rsidRPr="003611EA" w:rsidRDefault="00E45D21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Pr="003611EA">
        <w:rPr>
          <w:rFonts w:ascii="Times New Roman" w:eastAsia="標楷體" w:hAnsi="Times New Roman" w:hint="eastAsia"/>
          <w:color w:val="000000" w:themeColor="text1"/>
        </w:rPr>
        <w:t>線上營隊連結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:</w:t>
      </w:r>
      <w:r w:rsidR="000B148A" w:rsidRPr="003611EA">
        <w:rPr>
          <w:rFonts w:hint="eastAsia"/>
          <w:color w:val="000000" w:themeColor="text1"/>
        </w:rPr>
        <w:t xml:space="preserve"> </w:t>
      </w:r>
      <w:hyperlink r:id="rId7" w:history="1"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http://www.mdjh.ptc.edu.tw/(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線上會議連結於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7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月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12</w:t>
        </w:r>
      </w:hyperlink>
      <w:r w:rsidR="000B148A" w:rsidRPr="003611EA">
        <w:rPr>
          <w:rFonts w:ascii="Times New Roman" w:eastAsia="標楷體" w:hAnsi="Times New Roman" w:hint="eastAsia"/>
          <w:color w:val="000000" w:themeColor="text1"/>
        </w:rPr>
        <w:t>早上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8:00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日公告於本校網站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)</w:t>
      </w:r>
    </w:p>
    <w:p w14:paraId="4A359077" w14:textId="5AA84F83" w:rsidR="00DA2ADE" w:rsidRPr="003611EA" w:rsidRDefault="00DA2ADE" w:rsidP="006F71AF">
      <w:pPr>
        <w:spacing w:beforeLines="50" w:before="180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五、報名方式：</w:t>
      </w:r>
    </w:p>
    <w:p w14:paraId="3E4B7F63" w14:textId="03814302" w:rsidR="0077597A" w:rsidRPr="003611EA" w:rsidRDefault="00DA2ADE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一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報名日期:即日起~110年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7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月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9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日(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五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) 17:00前。</w:t>
      </w:r>
    </w:p>
    <w:p w14:paraId="66D1D7C3" w14:textId="603E16C0" w:rsidR="0077597A" w:rsidRPr="003611EA" w:rsidRDefault="0077597A" w:rsidP="00812FE4">
      <w:pPr>
        <w:ind w:leftChars="118" w:left="708" w:hangingChars="177" w:hanging="425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二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報名方式</w:t>
      </w:r>
      <w:r w:rsidR="000B148A" w:rsidRPr="003611EA">
        <w:rPr>
          <w:rFonts w:ascii="標楷體" w:eastAsia="標楷體" w:hAnsi="標楷體" w:hint="eastAsia"/>
          <w:color w:val="000000" w:themeColor="text1"/>
        </w:rPr>
        <w:t>：</w:t>
      </w:r>
      <w:r w:rsidR="000B148A" w:rsidRPr="000B148A">
        <w:rPr>
          <w:rFonts w:ascii="標楷體" w:eastAsia="標楷體" w:hAnsi="標楷體" w:cs="Times New Roman"/>
          <w:color w:val="000000" w:themeColor="text1"/>
          <w:kern w:val="3"/>
          <w:szCs w:val="24"/>
        </w:rPr>
        <w:t>e-mail至ida040674@gmail.com，主旨請註明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”報名牡丹國中英語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線上夏</w:t>
      </w:r>
      <w:r w:rsidR="000B148A" w:rsidRPr="000B148A">
        <w:rPr>
          <w:rFonts w:ascii="標楷體" w:eastAsia="標楷體" w:hAnsi="標楷體" w:cs="Times New Roman"/>
          <w:color w:val="000000" w:themeColor="text1"/>
          <w:kern w:val="3"/>
          <w:szCs w:val="24"/>
        </w:rPr>
        <w:t>令營-OO國中/國小姓名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OOO”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，並請註明姓名(含英文名)、年級、g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oogle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信箱。</w:t>
      </w:r>
      <w:r w:rsidR="0046512D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報名人數30人為限。</w:t>
      </w:r>
    </w:p>
    <w:p w14:paraId="58E1E958" w14:textId="16B1688A" w:rsidR="000B148A" w:rsidRPr="003611EA" w:rsidRDefault="000B148A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Pr="003611EA">
        <w:rPr>
          <w:rFonts w:ascii="Times New Roman" w:eastAsia="標楷體" w:hAnsi="Times New Roman" w:hint="eastAsia"/>
          <w:color w:val="000000" w:themeColor="text1"/>
        </w:rPr>
        <w:t>電話報名</w:t>
      </w:r>
      <w:r w:rsidRPr="003611EA">
        <w:rPr>
          <w:rFonts w:ascii="標楷體" w:eastAsia="標楷體" w:hAnsi="標楷體" w:hint="eastAsia"/>
          <w:color w:val="000000" w:themeColor="text1"/>
        </w:rPr>
        <w:t>：</w:t>
      </w:r>
      <w:r w:rsidRPr="003611EA">
        <w:rPr>
          <w:rFonts w:ascii="Times New Roman" w:eastAsia="標楷體" w:hAnsi="Times New Roman" w:hint="eastAsia"/>
          <w:color w:val="000000" w:themeColor="text1"/>
        </w:rPr>
        <w:t>請洽</w:t>
      </w:r>
      <w:r w:rsidRPr="003611EA">
        <w:rPr>
          <w:rFonts w:ascii="Times New Roman" w:eastAsia="標楷體" w:hAnsi="Times New Roman" w:hint="eastAsia"/>
          <w:color w:val="000000" w:themeColor="text1"/>
        </w:rPr>
        <w:t>08-8831014</w:t>
      </w:r>
      <w:r w:rsidRPr="003611EA">
        <w:rPr>
          <w:rFonts w:ascii="Times New Roman" w:eastAsia="標楷體" w:hAnsi="Times New Roman" w:hint="eastAsia"/>
          <w:color w:val="000000" w:themeColor="text1"/>
        </w:rPr>
        <w:t>轉</w:t>
      </w:r>
      <w:r w:rsidRPr="003611EA">
        <w:rPr>
          <w:rFonts w:ascii="Times New Roman" w:eastAsia="標楷體" w:hAnsi="Times New Roman" w:hint="eastAsia"/>
          <w:color w:val="000000" w:themeColor="text1"/>
        </w:rPr>
        <w:t>22</w:t>
      </w:r>
      <w:r w:rsidRPr="003611EA">
        <w:rPr>
          <w:rFonts w:ascii="Times New Roman" w:eastAsia="標楷體" w:hAnsi="Times New Roman" w:hint="eastAsia"/>
          <w:color w:val="000000" w:themeColor="text1"/>
        </w:rPr>
        <w:t>。</w:t>
      </w:r>
    </w:p>
    <w:p w14:paraId="4315B243" w14:textId="1DA81C02" w:rsidR="0077597A" w:rsidRPr="003611EA" w:rsidRDefault="0077597A" w:rsidP="003611EA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E45D21" w:rsidRPr="003611EA">
        <w:rPr>
          <w:rFonts w:ascii="Times New Roman" w:eastAsia="標楷體" w:hAnsi="Times New Roman" w:hint="eastAsia"/>
          <w:color w:val="000000" w:themeColor="text1"/>
        </w:rPr>
        <w:t>營隊活動承辦人：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牡丹國中</w:t>
      </w:r>
      <w:r w:rsidR="00DA2ADE" w:rsidRPr="003611EA">
        <w:rPr>
          <w:rFonts w:ascii="Times New Roman" w:eastAsia="標楷體" w:hAnsi="Times New Roman" w:hint="eastAsia"/>
          <w:color w:val="000000" w:themeColor="text1"/>
        </w:rPr>
        <w:t>教導處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田玲珠</w:t>
      </w:r>
      <w:r w:rsidR="003611EA" w:rsidRPr="003611EA">
        <w:rPr>
          <w:rFonts w:ascii="Times New Roman" w:eastAsia="標楷體" w:hAnsi="Times New Roman" w:hint="eastAsia"/>
          <w:color w:val="000000" w:themeColor="text1"/>
        </w:rPr>
        <w:t>，</w:t>
      </w:r>
      <w:hyperlink r:id="rId8" w:history="1"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電子郵件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i</w:t>
        </w:r>
        <w:r w:rsidR="003611EA" w:rsidRPr="003611EA">
          <w:rPr>
            <w:rStyle w:val="a8"/>
            <w:rFonts w:ascii="Times New Roman" w:eastAsia="標楷體" w:hAnsi="Times New Roman"/>
            <w:color w:val="000000" w:themeColor="text1"/>
            <w:u w:val="none"/>
          </w:rPr>
          <w:t>da040674@gmail.com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，電話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0</w:t>
        </w:r>
        <w:r w:rsidR="003611EA" w:rsidRPr="003611EA">
          <w:rPr>
            <w:rStyle w:val="a8"/>
            <w:rFonts w:ascii="Times New Roman" w:eastAsia="標楷體" w:hAnsi="Times New Roman"/>
            <w:color w:val="000000" w:themeColor="text1"/>
            <w:u w:val="none"/>
          </w:rPr>
          <w:t>8-8831014</w:t>
        </w:r>
      </w:hyperlink>
      <w:r w:rsidR="00DD314E" w:rsidRPr="003611EA">
        <w:rPr>
          <w:rFonts w:ascii="Times New Roman" w:eastAsia="標楷體" w:hAnsi="Times New Roman" w:hint="eastAsia"/>
          <w:color w:val="000000" w:themeColor="text1"/>
        </w:rPr>
        <w:t>轉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22</w:t>
      </w:r>
      <w:r w:rsidR="00E45D21" w:rsidRPr="003611EA">
        <w:rPr>
          <w:rFonts w:ascii="Times New Roman" w:eastAsia="標楷體" w:hAnsi="Times New Roman" w:hint="eastAsia"/>
          <w:color w:val="000000" w:themeColor="text1"/>
        </w:rPr>
        <w:t>。</w:t>
      </w:r>
      <w:r w:rsidR="00E45D21" w:rsidRPr="003611EA">
        <w:rPr>
          <w:rFonts w:ascii="Times New Roman" w:eastAsia="標楷體" w:hAnsi="Times New Roman"/>
          <w:color w:val="000000" w:themeColor="text1"/>
        </w:rPr>
        <w:t xml:space="preserve"> 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454BB520" w:rsidR="00E45D21" w:rsidRDefault="0077597A" w:rsidP="003611EA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154AC6DB" w14:textId="6F6FB713" w:rsidR="000B148A" w:rsidRPr="000B148A" w:rsidRDefault="000B148A" w:rsidP="000B148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0B148A">
        <w:rPr>
          <w:rFonts w:ascii="標楷體" w:eastAsia="標楷體" w:hAnsi="標楷體" w:cs="Times New Roman"/>
          <w:color w:val="000000"/>
          <w:kern w:val="3"/>
          <w:szCs w:val="24"/>
        </w:rPr>
        <w:t xml:space="preserve"> </w:t>
      </w:r>
    </w:p>
    <w:p w14:paraId="7C178072" w14:textId="04706FD6" w:rsidR="000B148A" w:rsidRDefault="000B148A" w:rsidP="000B148A">
      <w:pPr>
        <w:suppressAutoHyphens/>
        <w:autoSpaceDN w:val="0"/>
        <w:spacing w:line="360" w:lineRule="auto"/>
        <w:ind w:left="480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14:paraId="687F04BC" w14:textId="77777777" w:rsidR="003611EA" w:rsidRPr="000B148A" w:rsidRDefault="003611EA" w:rsidP="000B148A">
      <w:pPr>
        <w:suppressAutoHyphens/>
        <w:autoSpaceDN w:val="0"/>
        <w:spacing w:line="360" w:lineRule="auto"/>
        <w:ind w:left="480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14:paraId="02E3D2E9" w14:textId="77777777" w:rsidR="00812FE4" w:rsidRPr="000B148A" w:rsidRDefault="00812FE4">
      <w:pPr>
        <w:widowControl/>
        <w:rPr>
          <w:rFonts w:ascii="Times New Roman" w:eastAsia="標楷體" w:hAnsi="Times New Roman"/>
        </w:rPr>
      </w:pP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26B2E52F" w:rsidR="00AF6888" w:rsidRPr="00DD314E" w:rsidRDefault="00AF6888" w:rsidP="00DD314E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DD314E">
        <w:rPr>
          <w:rFonts w:hint="eastAsia"/>
          <w:b/>
          <w:sz w:val="28"/>
          <w:szCs w:val="24"/>
          <w:u w:val="single"/>
        </w:rPr>
        <w:t>Su</w:t>
      </w:r>
      <w:r w:rsidR="00DD314E">
        <w:rPr>
          <w:b/>
          <w:sz w:val="28"/>
          <w:szCs w:val="24"/>
          <w:u w:val="single"/>
        </w:rPr>
        <w:t>mmer</w:t>
      </w:r>
      <w:r w:rsidR="00DD314E">
        <w:rPr>
          <w:rFonts w:hint="eastAsia"/>
          <w:b/>
          <w:sz w:val="28"/>
          <w:szCs w:val="24"/>
          <w:u w:val="single"/>
        </w:rPr>
        <w:t xml:space="preserve"> Camp</w:t>
      </w:r>
    </w:p>
    <w:p w14:paraId="5CC79497" w14:textId="03DC5E34" w:rsidR="00AF6888" w:rsidRDefault="00AF6888" w:rsidP="00AF6888">
      <w:r>
        <w:rPr>
          <w:rFonts w:hint="eastAsia"/>
        </w:rPr>
        <w:t xml:space="preserve">Date: </w:t>
      </w:r>
      <w:r w:rsidR="00981DFC">
        <w:t>July</w:t>
      </w:r>
      <w:r>
        <w:rPr>
          <w:rFonts w:hint="eastAsia"/>
        </w:rPr>
        <w:t xml:space="preserve"> </w:t>
      </w:r>
      <w:r w:rsidR="00981DFC">
        <w:t>12</w:t>
      </w:r>
    </w:p>
    <w:p w14:paraId="6F9C58C4" w14:textId="60C07188" w:rsidR="00AF6888" w:rsidRDefault="00AF6888" w:rsidP="00AF6888">
      <w:r>
        <w:rPr>
          <w:rFonts w:hint="eastAsia"/>
        </w:rPr>
        <w:t>Time: 8:00-</w:t>
      </w:r>
      <w:r w:rsidR="00981DFC">
        <w:t>11</w:t>
      </w:r>
      <w:r>
        <w:rPr>
          <w:rFonts w:hint="eastAsia"/>
        </w:rPr>
        <w:t>:</w:t>
      </w:r>
      <w:r w:rsidR="00981DFC">
        <w:t>45</w:t>
      </w:r>
    </w:p>
    <w:p w14:paraId="5C065754" w14:textId="43EB1DF2" w:rsidR="00AF6888" w:rsidRPr="00DD314E" w:rsidRDefault="00AF6888" w:rsidP="00AF6888">
      <w:pPr>
        <w:rPr>
          <w:rFonts w:ascii="Times New Roman" w:eastAsia="標楷體" w:hAnsi="Times New Roman" w:cs="Times New Roman"/>
          <w:color w:val="000000" w:themeColor="text1"/>
        </w:rPr>
      </w:pPr>
      <w:r w:rsidRPr="00DD314E">
        <w:rPr>
          <w:rFonts w:ascii="Times New Roman" w:eastAsia="標楷體" w:hAnsi="Times New Roman" w:cs="Times New Roman"/>
          <w:color w:val="000000" w:themeColor="text1"/>
        </w:rPr>
        <w:t xml:space="preserve">Location: </w:t>
      </w:r>
      <w:hyperlink r:id="rId9" w:history="1"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http://www.mdjh.ptc.edu.tw/(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線上會議連結於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7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月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12</w:t>
        </w:r>
      </w:hyperlink>
      <w:r w:rsidR="00DD314E" w:rsidRPr="00DD314E">
        <w:rPr>
          <w:rFonts w:ascii="Times New Roman" w:eastAsia="標楷體" w:hAnsi="Times New Roman" w:cs="Times New Roman"/>
          <w:color w:val="000000" w:themeColor="text1"/>
        </w:rPr>
        <w:t>日公告於本校網站</w:t>
      </w:r>
      <w:r w:rsidR="00DD314E" w:rsidRPr="00DD314E">
        <w:rPr>
          <w:rFonts w:ascii="Times New Roman" w:eastAsia="標楷體" w:hAnsi="Times New Roman" w:cs="Times New Roman"/>
          <w:color w:val="000000" w:themeColor="text1"/>
        </w:rPr>
        <w:t>)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39F312F" w:rsidR="00AF6888" w:rsidRDefault="00AF6888" w:rsidP="00AF6888">
      <w:r>
        <w:rPr>
          <w:rFonts w:hint="eastAsia"/>
        </w:rPr>
        <w:t xml:space="preserve">Grade Level of Students: </w:t>
      </w:r>
      <w:r w:rsidR="00981DFC">
        <w:t>5-8</w:t>
      </w:r>
    </w:p>
    <w:tbl>
      <w:tblPr>
        <w:tblW w:w="879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  <w:gridCol w:w="6687"/>
      </w:tblGrid>
      <w:tr w:rsidR="00981DFC" w:rsidRPr="00981DFC" w14:paraId="57976492" w14:textId="77777777" w:rsidTr="00981DFC">
        <w:trPr>
          <w:cantSplit/>
          <w:trHeight w:val="1283"/>
          <w:jc w:val="center"/>
        </w:trPr>
        <w:tc>
          <w:tcPr>
            <w:tcW w:w="8798" w:type="dxa"/>
            <w:gridSpan w:val="2"/>
            <w:vAlign w:val="center"/>
          </w:tcPr>
          <w:p w14:paraId="5B2E6361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</w:pPr>
            <w:r w:rsidRPr="00981DFC"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  <w:t>屏東縣立牡丹國中</w:t>
            </w:r>
          </w:p>
          <w:p w14:paraId="1DA77A13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</w:rPr>
            </w:pPr>
            <w:r w:rsidRPr="00981DFC"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  <w:t>2021</w:t>
            </w:r>
            <w:r w:rsidRPr="00981DFC">
              <w:rPr>
                <w:rFonts w:ascii="標楷體" w:eastAsia="標楷體" w:hAnsi="標楷體" w:cs="微軟正黑體" w:hint="eastAsia"/>
                <w:b/>
                <w:color w:val="000000"/>
                <w:kern w:val="3"/>
                <w:sz w:val="32"/>
                <w:szCs w:val="32"/>
                <w:lang w:val="en-AU"/>
              </w:rPr>
              <w:t>英語夏令營課程表</w:t>
            </w:r>
          </w:p>
          <w:p w14:paraId="3D02EBB7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</w:pP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Pingtung County Mudan Junior High School</w:t>
            </w:r>
          </w:p>
          <w:p w14:paraId="3419A9E4" w14:textId="014DE52F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b/>
                <w:color w:val="000000"/>
                <w:kern w:val="3"/>
                <w:sz w:val="22"/>
              </w:rPr>
            </w:pPr>
            <w:r w:rsidRPr="00981DFC">
              <w:rPr>
                <w:rFonts w:ascii="Arial" w:eastAsia="標楷體" w:hAnsi="Arial" w:cs="Arial" w:hint="eastAsia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2021</w:t>
            </w: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 xml:space="preserve"> 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 xml:space="preserve">Online </w:t>
            </w: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Summer Camp Schedule</w:t>
            </w:r>
          </w:p>
        </w:tc>
      </w:tr>
      <w:tr w:rsidR="00981DFC" w:rsidRPr="00981DFC" w14:paraId="125B9628" w14:textId="77777777" w:rsidTr="00694577">
        <w:trPr>
          <w:cantSplit/>
          <w:trHeight w:val="1017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A1F96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微軟正黑體" w:eastAsia="微軟正黑體" w:hAnsi="微軟正黑體" w:cs="微軟正黑體"/>
                <w:b/>
                <w:color w:val="000000"/>
                <w:kern w:val="3"/>
                <w:sz w:val="28"/>
                <w:szCs w:val="28"/>
              </w:rPr>
              <w:t>Date/Time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A292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 w:val="28"/>
                <w:szCs w:val="28"/>
              </w:rPr>
              <w:t>7/12 (Mon)</w:t>
            </w:r>
          </w:p>
        </w:tc>
      </w:tr>
      <w:tr w:rsidR="00981DFC" w:rsidRPr="00981DFC" w14:paraId="37CB3F71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C2B36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08:00-08:30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296AD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Check-in</w:t>
            </w:r>
          </w:p>
        </w:tc>
      </w:tr>
      <w:tr w:rsidR="00981DFC" w:rsidRPr="00981DFC" w14:paraId="310124D8" w14:textId="77777777" w:rsidTr="00694577">
        <w:trPr>
          <w:cantSplit/>
          <w:trHeight w:val="70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DAEAA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08:30-09:00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76B7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Opening ceremony</w:t>
            </w:r>
          </w:p>
        </w:tc>
      </w:tr>
      <w:tr w:rsidR="00981DFC" w:rsidRPr="00981DFC" w14:paraId="0E3F32A0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4E8F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09:00-09:45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5807D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 xml:space="preserve">self intro + Agenda </w:t>
            </w:r>
          </w:p>
        </w:tc>
      </w:tr>
      <w:tr w:rsidR="00981DFC" w:rsidRPr="00981DFC" w14:paraId="769D7555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D73A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10:00-10:45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EA144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Movie time!</w:t>
            </w:r>
          </w:p>
        </w:tc>
      </w:tr>
      <w:tr w:rsidR="00981DFC" w:rsidRPr="00981DFC" w14:paraId="534937EA" w14:textId="77777777" w:rsidTr="00694577">
        <w:trPr>
          <w:cantSplit/>
          <w:trHeight w:val="88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3099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11:00-11:45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14A7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Like it? Love it? What do you think? + fun time</w:t>
            </w:r>
          </w:p>
        </w:tc>
      </w:tr>
    </w:tbl>
    <w:p w14:paraId="330C7ABF" w14:textId="00CDC1A4" w:rsidR="00981DFC" w:rsidRDefault="00981DFC" w:rsidP="00AF6888"/>
    <w:p w14:paraId="708A524B" w14:textId="77777777" w:rsidR="00981DFC" w:rsidRDefault="00981DFC" w:rsidP="00AF6888"/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87C5255" w:rsidR="00812FE4" w:rsidRPr="00812FE4" w:rsidRDefault="00812FE4">
      <w:pPr>
        <w:widowControl/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5E5C" w14:textId="77777777" w:rsidR="000E3C40" w:rsidRDefault="000E3C40" w:rsidP="00981DFC">
      <w:r>
        <w:separator/>
      </w:r>
    </w:p>
  </w:endnote>
  <w:endnote w:type="continuationSeparator" w:id="0">
    <w:p w14:paraId="4255BCCD" w14:textId="77777777" w:rsidR="000E3C40" w:rsidRDefault="000E3C40" w:rsidP="009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79EE" w14:textId="77777777" w:rsidR="000E3C40" w:rsidRDefault="000E3C40" w:rsidP="00981DFC">
      <w:r>
        <w:separator/>
      </w:r>
    </w:p>
  </w:footnote>
  <w:footnote w:type="continuationSeparator" w:id="0">
    <w:p w14:paraId="2BCD260F" w14:textId="77777777" w:rsidR="000E3C40" w:rsidRDefault="000E3C40" w:rsidP="0098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242"/>
    <w:multiLevelType w:val="multilevel"/>
    <w:tmpl w:val="EAC045E8"/>
    <w:styleLink w:val="WWNum25"/>
    <w:lvl w:ilvl="0">
      <w:start w:val="1"/>
      <w:numFmt w:val="decimal"/>
      <w:lvlText w:val="(%1)"/>
      <w:lvlJc w:val="left"/>
      <w:rPr>
        <w:rFonts w:ascii="標楷體" w:hAnsi="標楷體"/>
        <w:color w:val="FF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B148A"/>
    <w:rsid w:val="000E3C40"/>
    <w:rsid w:val="001E1341"/>
    <w:rsid w:val="00207DD7"/>
    <w:rsid w:val="002B7C7E"/>
    <w:rsid w:val="003534FA"/>
    <w:rsid w:val="00353ECE"/>
    <w:rsid w:val="003611EA"/>
    <w:rsid w:val="0036681A"/>
    <w:rsid w:val="0046512D"/>
    <w:rsid w:val="00517FC2"/>
    <w:rsid w:val="0053031F"/>
    <w:rsid w:val="005E3B2B"/>
    <w:rsid w:val="00682DB1"/>
    <w:rsid w:val="006F71AF"/>
    <w:rsid w:val="0077597A"/>
    <w:rsid w:val="007909E0"/>
    <w:rsid w:val="008103CC"/>
    <w:rsid w:val="00812FE4"/>
    <w:rsid w:val="0083093C"/>
    <w:rsid w:val="0085780D"/>
    <w:rsid w:val="00981DFC"/>
    <w:rsid w:val="00A4029E"/>
    <w:rsid w:val="00A825F2"/>
    <w:rsid w:val="00AC0C98"/>
    <w:rsid w:val="00AF6888"/>
    <w:rsid w:val="00C16086"/>
    <w:rsid w:val="00C306AE"/>
    <w:rsid w:val="00D459E9"/>
    <w:rsid w:val="00DA2ADE"/>
    <w:rsid w:val="00DD314E"/>
    <w:rsid w:val="00E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DFC"/>
    <w:rPr>
      <w:sz w:val="20"/>
      <w:szCs w:val="20"/>
    </w:rPr>
  </w:style>
  <w:style w:type="character" w:styleId="a8">
    <w:name w:val="Hyperlink"/>
    <w:basedOn w:val="a0"/>
    <w:uiPriority w:val="99"/>
    <w:unhideWhenUsed/>
    <w:rsid w:val="00DD314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B148A"/>
    <w:pPr>
      <w:ind w:leftChars="200" w:left="480"/>
    </w:pPr>
  </w:style>
  <w:style w:type="numbering" w:customStyle="1" w:styleId="WWNum25">
    <w:name w:val="WWNum25"/>
    <w:basedOn w:val="a2"/>
    <w:rsid w:val="000B148A"/>
    <w:pPr>
      <w:numPr>
        <w:numId w:val="1"/>
      </w:numPr>
    </w:pPr>
  </w:style>
  <w:style w:type="character" w:styleId="aa">
    <w:name w:val="FollowedHyperlink"/>
    <w:basedOn w:val="a0"/>
    <w:uiPriority w:val="99"/>
    <w:semiHidden/>
    <w:unhideWhenUsed/>
    <w:rsid w:val="00361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ida040674@gmail.com&#65292;&#38651;&#35441;08-8831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jh.ptc.edu.tw/(&#32218;&#19978;&#26371;&#35696;&#36899;&#32080;&#26044;7&#26376;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djh.ptc.edu.tw/(&#32218;&#19978;&#26371;&#35696;&#36899;&#32080;&#26044;7&#26376;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4</cp:revision>
  <cp:lastPrinted>2021-01-06T22:59:00Z</cp:lastPrinted>
  <dcterms:created xsi:type="dcterms:W3CDTF">2021-06-25T03:48:00Z</dcterms:created>
  <dcterms:modified xsi:type="dcterms:W3CDTF">2021-06-28T02:28:00Z</dcterms:modified>
</cp:coreProperties>
</file>