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8631"/>
      </w:tblGrid>
      <w:tr w:rsidR="00137766" w:rsidRPr="005F4E33" w14:paraId="1D569607" w14:textId="77777777" w:rsidTr="00E754D4">
        <w:trPr>
          <w:trHeight w:val="1080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9E26E2" w14:textId="246B119A" w:rsidR="00137766" w:rsidRDefault="00137766" w:rsidP="00E754D4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56"/>
                <w:szCs w:val="56"/>
              </w:rPr>
            </w:pPr>
            <w:r w:rsidRPr="008B18B8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52"/>
                <w:szCs w:val="52"/>
              </w:rPr>
              <w:t>屏東縣立潮州國中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52"/>
                <w:szCs w:val="52"/>
              </w:rPr>
              <w:t>110學年度</w:t>
            </w:r>
            <w:r w:rsidR="00416A1C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56"/>
                <w:szCs w:val="56"/>
              </w:rPr>
              <w:t>開學日</w:t>
            </w:r>
            <w:r w:rsidR="00416A1C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56"/>
                <w:szCs w:val="56"/>
              </w:rPr>
              <w:t>日程表</w:t>
            </w:r>
          </w:p>
          <w:p w14:paraId="3A46996C" w14:textId="77777777" w:rsidR="00137766" w:rsidRPr="005A77D1" w:rsidRDefault="00137766" w:rsidP="00D90BD4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日期：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1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10年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9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日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(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三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上午7:20</w:t>
            </w:r>
          </w:p>
          <w:p w14:paraId="2FA02E1F" w14:textId="4E5284CA" w:rsidR="00137766" w:rsidRPr="008B18B8" w:rsidRDefault="00137766" w:rsidP="00C6299F">
            <w:pPr>
              <w:widowControl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5A77D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地點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各</w:t>
            </w:r>
            <w:r w:rsidR="00A31F8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班教室</w:t>
            </w:r>
            <w:bookmarkStart w:id="0" w:name="_GoBack"/>
            <w:bookmarkEnd w:id="0"/>
          </w:p>
          <w:p w14:paraId="4B692FAB" w14:textId="77777777" w:rsidR="00137766" w:rsidRPr="0073094C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37766" w:rsidRPr="005F4E33" w14:paraId="4CD214F0" w14:textId="77777777" w:rsidTr="00E754D4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C65B65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ACE4CB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活動活動與行事</w:t>
            </w:r>
          </w:p>
        </w:tc>
      </w:tr>
      <w:tr w:rsidR="00137766" w:rsidRPr="005F4E33" w14:paraId="37D798AC" w14:textId="77777777" w:rsidTr="00E754D4">
        <w:trPr>
          <w:trHeight w:val="1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7A292F" w14:textId="018806F0" w:rsidR="00137766" w:rsidRPr="005C2BB1" w:rsidRDefault="004B0F37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0720-08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2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138ABC6E" w14:textId="7CC1C5D5" w:rsidR="00137766" w:rsidRPr="005C2BB1" w:rsidRDefault="00137766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6</w:t>
            </w: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B7EF5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打掃(請特別注意積水容器，務必清除)/導師時間 </w:t>
            </w:r>
          </w:p>
          <w:p w14:paraId="52F26348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還無法確認掃具需求的班級，開學第一週都可向衛生組領取</w:t>
            </w:r>
          </w:p>
        </w:tc>
      </w:tr>
      <w:tr w:rsidR="00137766" w:rsidRPr="005F4E33" w14:paraId="39B99CFB" w14:textId="77777777" w:rsidTr="00E754D4">
        <w:trPr>
          <w:trHeight w:val="1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8DE51" w14:textId="37648275" w:rsidR="00137766" w:rsidRPr="005C2BB1" w:rsidRDefault="004B0F37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0-08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2C69C44C" w14:textId="053E28D2" w:rsidR="00137766" w:rsidRPr="005D1FED" w:rsidRDefault="00137766" w:rsidP="005D1FE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(10分鐘)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C5D71" w14:textId="219D6FB0" w:rsidR="00137766" w:rsidRPr="00143587" w:rsidRDefault="00137766" w:rsidP="0014358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下課</w:t>
            </w:r>
          </w:p>
        </w:tc>
      </w:tr>
      <w:tr w:rsidR="00137766" w:rsidRPr="005F4E33" w14:paraId="514FF8A7" w14:textId="77777777" w:rsidTr="00E754D4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C81670" w14:textId="444453F6" w:rsidR="00137766" w:rsidRPr="005C2BB1" w:rsidRDefault="004B0F37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0-0905</w:t>
            </w:r>
          </w:p>
          <w:p w14:paraId="37118494" w14:textId="61D4DE72" w:rsidR="00137766" w:rsidRPr="005C2BB1" w:rsidRDefault="00143587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(3</w:t>
            </w:r>
            <w:r w:rsidR="004B0F3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5</w:t>
            </w:r>
            <w:r w:rsidR="00137766" w:rsidRPr="005C2BB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E9E7C" w14:textId="77777777" w:rsidR="00137766" w:rsidRDefault="00137766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開學典禮</w:t>
            </w:r>
            <w:r w:rsidRPr="005C2BB1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 xml:space="preserve">  </w:t>
            </w: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各處室報告(</w:t>
            </w:r>
            <w:r w:rsidR="003B44CD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地點：</w:t>
            </w:r>
            <w:r w:rsidR="003B44CD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各班教室</w:t>
            </w: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)  </w:t>
            </w:r>
          </w:p>
          <w:p w14:paraId="3617FCF4" w14:textId="6B710464" w:rsidR="002C3985" w:rsidRPr="002C3985" w:rsidRDefault="00511BDB" w:rsidP="002C398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 w:rsidR="002C3985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第一節課由任課老師隨班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137766" w:rsidRPr="005F4E33" w14:paraId="0154E148" w14:textId="77777777" w:rsidTr="00E754D4">
        <w:trPr>
          <w:trHeight w:val="34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2FA9C" w14:textId="77777777" w:rsidR="00137766" w:rsidRPr="005C2BB1" w:rsidRDefault="00137766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第二節  正常上課</w:t>
            </w:r>
          </w:p>
        </w:tc>
      </w:tr>
    </w:tbl>
    <w:p w14:paraId="305339E2" w14:textId="77777777" w:rsidR="00137766" w:rsidRDefault="00137766" w:rsidP="00137766"/>
    <w:p w14:paraId="03E06BD2" w14:textId="77777777" w:rsidR="00137766" w:rsidRPr="005C2BB1" w:rsidRDefault="00137766" w:rsidP="00137766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C2BB1">
        <w:rPr>
          <w:rFonts w:ascii="標楷體" w:eastAsia="標楷體" w:hAnsi="標楷體" w:hint="eastAsia"/>
          <w:sz w:val="28"/>
          <w:szCs w:val="28"/>
        </w:rPr>
        <w:t>注意事項：</w:t>
      </w:r>
    </w:p>
    <w:p w14:paraId="539518AA" w14:textId="77777777" w:rsidR="00137766" w:rsidRPr="005C2BB1" w:rsidRDefault="00137766" w:rsidP="00A31F80">
      <w:pPr>
        <w:snapToGrid w:val="0"/>
        <w:rPr>
          <w:rFonts w:ascii="標楷體" w:eastAsia="標楷體" w:hAnsi="標楷體"/>
          <w:sz w:val="28"/>
          <w:szCs w:val="28"/>
        </w:rPr>
      </w:pPr>
      <w:r w:rsidRPr="005C2BB1">
        <w:rPr>
          <w:rFonts w:ascii="標楷體" w:eastAsia="標楷體" w:hAnsi="標楷體" w:hint="eastAsia"/>
          <w:sz w:val="28"/>
          <w:szCs w:val="28"/>
        </w:rPr>
        <w:t>1.開學日到校時間7:20，放學時間下午4:00。</w:t>
      </w:r>
    </w:p>
    <w:p w14:paraId="19E00AE3" w14:textId="77777777" w:rsidR="00137766" w:rsidRDefault="00137766" w:rsidP="00A31F80">
      <w:pPr>
        <w:snapToGrid w:val="0"/>
        <w:rPr>
          <w:rFonts w:ascii="標楷體" w:eastAsia="標楷體" w:hAnsi="標楷體"/>
          <w:sz w:val="28"/>
          <w:szCs w:val="28"/>
        </w:rPr>
      </w:pPr>
      <w:r w:rsidRPr="005C2BB1">
        <w:rPr>
          <w:rFonts w:ascii="標楷體" w:eastAsia="標楷體" w:hAnsi="標楷體" w:hint="eastAsia"/>
          <w:sz w:val="28"/>
          <w:szCs w:val="28"/>
        </w:rPr>
        <w:t>2.</w:t>
      </w:r>
      <w:r w:rsidRPr="002A2F0F">
        <w:rPr>
          <w:rFonts w:ascii="標楷體" w:eastAsia="標楷體" w:hAnsi="標楷體" w:hint="eastAsia"/>
          <w:sz w:val="28"/>
          <w:szCs w:val="28"/>
        </w:rPr>
        <w:t>請全校同學穿著夏季制服或運動服，攜帶書包、課本、文具用品、餐盒、餐具、飲</w:t>
      </w:r>
    </w:p>
    <w:p w14:paraId="430E6F72" w14:textId="77777777" w:rsidR="00137766" w:rsidRPr="005C2BB1" w:rsidRDefault="00137766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A2F0F">
        <w:rPr>
          <w:rFonts w:ascii="標楷體" w:eastAsia="標楷體" w:hAnsi="標楷體" w:hint="eastAsia"/>
          <w:sz w:val="28"/>
          <w:szCs w:val="28"/>
        </w:rPr>
        <w:t>用水到校。</w:t>
      </w:r>
    </w:p>
    <w:p w14:paraId="1BD63F1C" w14:textId="77777777" w:rsidR="00137766" w:rsidRPr="002A2F0F" w:rsidRDefault="00137766" w:rsidP="00A31F80">
      <w:pPr>
        <w:snapToGrid w:val="0"/>
        <w:rPr>
          <w:rFonts w:ascii="標楷體" w:eastAsia="標楷體" w:hAnsi="標楷體"/>
          <w:sz w:val="28"/>
          <w:szCs w:val="28"/>
        </w:rPr>
      </w:pPr>
      <w:r w:rsidRPr="002A2F0F">
        <w:rPr>
          <w:rFonts w:ascii="標楷體" w:eastAsia="標楷體" w:hAnsi="標楷體" w:hint="eastAsia"/>
          <w:sz w:val="28"/>
          <w:szCs w:val="28"/>
        </w:rPr>
        <w:t>3.學生腳踏車車輛敬請依規定位置停放。</w:t>
      </w:r>
    </w:p>
    <w:p w14:paraId="053FCEB9" w14:textId="5867DC04" w:rsidR="00137766" w:rsidRPr="00A31F80" w:rsidRDefault="005D1FED" w:rsidP="00A31F80">
      <w:pPr>
        <w:snapToGrid w:val="0"/>
        <w:rPr>
          <w:rFonts w:ascii="標楷體" w:eastAsia="標楷體" w:hAnsi="標楷體"/>
          <w:sz w:val="28"/>
          <w:szCs w:val="28"/>
        </w:rPr>
      </w:pPr>
      <w:r w:rsidRPr="00A31F80">
        <w:rPr>
          <w:rFonts w:ascii="標楷體" w:eastAsia="標楷體" w:hAnsi="標楷體" w:hint="eastAsia"/>
          <w:sz w:val="28"/>
          <w:szCs w:val="28"/>
        </w:rPr>
        <w:t>4.第八節課業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輔</w:t>
      </w:r>
      <w:r w:rsidRPr="00A31F80">
        <w:rPr>
          <w:rFonts w:ascii="標楷體" w:eastAsia="標楷體" w:hAnsi="標楷體" w:hint="eastAsia"/>
          <w:sz w:val="28"/>
          <w:szCs w:val="28"/>
        </w:rPr>
        <w:t>導於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110</w:t>
      </w:r>
      <w:r w:rsidRPr="00A31F80">
        <w:rPr>
          <w:rFonts w:ascii="標楷體" w:eastAsia="標楷體" w:hAnsi="標楷體" w:hint="eastAsia"/>
          <w:sz w:val="28"/>
          <w:szCs w:val="28"/>
        </w:rPr>
        <w:t>年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9</w:t>
      </w:r>
      <w:r w:rsidRPr="00A31F80">
        <w:rPr>
          <w:rFonts w:ascii="標楷體" w:eastAsia="標楷體" w:hAnsi="標楷體" w:hint="eastAsia"/>
          <w:sz w:val="28"/>
          <w:szCs w:val="28"/>
        </w:rPr>
        <w:t>月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6</w:t>
      </w:r>
      <w:r w:rsidRPr="00A31F80">
        <w:rPr>
          <w:rFonts w:ascii="標楷體" w:eastAsia="標楷體" w:hAnsi="標楷體" w:hint="eastAsia"/>
          <w:sz w:val="28"/>
          <w:szCs w:val="28"/>
        </w:rPr>
        <w:t>日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(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一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)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開始上課，下午4:55</w:t>
      </w:r>
      <w:r w:rsidR="00D90BD4" w:rsidRPr="00A31F80">
        <w:rPr>
          <w:rFonts w:ascii="標楷體" w:eastAsia="標楷體" w:hAnsi="標楷體" w:hint="eastAsia"/>
          <w:sz w:val="28"/>
          <w:szCs w:val="28"/>
        </w:rPr>
        <w:t>放學。</w:t>
      </w:r>
    </w:p>
    <w:p w14:paraId="186EB04A" w14:textId="77777777" w:rsidR="00A31F80" w:rsidRDefault="00A31F80" w:rsidP="00A31F80">
      <w:pPr>
        <w:snapToGrid w:val="0"/>
        <w:rPr>
          <w:rFonts w:ascii="標楷體" w:eastAsia="標楷體" w:hAnsi="標楷體"/>
          <w:sz w:val="28"/>
          <w:szCs w:val="28"/>
        </w:rPr>
      </w:pPr>
      <w:r w:rsidRPr="00A31F80">
        <w:rPr>
          <w:rFonts w:ascii="標楷體" w:eastAsia="標楷體" w:hAnsi="標楷體" w:hint="eastAsia"/>
          <w:sz w:val="28"/>
          <w:szCs w:val="28"/>
        </w:rPr>
        <w:t>5.當天入校園請務必全程戴口罩，也會進行體溫的測量。如有發燒或不舒服的情形當</w:t>
      </w:r>
    </w:p>
    <w:p w14:paraId="622D265A" w14:textId="32DDBE39" w:rsidR="00137766" w:rsidRPr="00A31F80" w:rsidRDefault="00A31F80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1F80">
        <w:rPr>
          <w:rFonts w:ascii="標楷體" w:eastAsia="標楷體" w:hAnsi="標楷體" w:hint="eastAsia"/>
          <w:sz w:val="28"/>
          <w:szCs w:val="28"/>
        </w:rPr>
        <w:t>天不便前來，請您告知導師或學務處，謝謝。</w:t>
      </w:r>
    </w:p>
    <w:p w14:paraId="7925376A" w14:textId="77777777" w:rsidR="00137766" w:rsidRPr="00A31F80" w:rsidRDefault="00137766" w:rsidP="00137766">
      <w:pPr>
        <w:rPr>
          <w:sz w:val="28"/>
          <w:szCs w:val="28"/>
        </w:rPr>
      </w:pPr>
    </w:p>
    <w:p w14:paraId="23CBCCDA" w14:textId="77777777" w:rsidR="00137766" w:rsidRDefault="00137766" w:rsidP="00137766"/>
    <w:p w14:paraId="34F3E0AB" w14:textId="7FD75C88" w:rsidR="00137766" w:rsidRDefault="00137766" w:rsidP="00137766"/>
    <w:p w14:paraId="0405C6B8" w14:textId="6CA53750" w:rsidR="00A31F80" w:rsidRDefault="00A31F80" w:rsidP="00137766"/>
    <w:p w14:paraId="1947FA4A" w14:textId="77777777" w:rsidR="00A31F80" w:rsidRPr="002A2F0F" w:rsidRDefault="00A31F80" w:rsidP="00137766"/>
    <w:p w14:paraId="0AFECACA" w14:textId="142F7E56" w:rsidR="00137766" w:rsidRDefault="00137766" w:rsidP="00137766">
      <w:pPr>
        <w:jc w:val="right"/>
      </w:pPr>
      <w:r>
        <w:rPr>
          <w:rFonts w:ascii="標楷體" w:eastAsia="標楷體" w:hAnsi="標楷體" w:hint="eastAsia"/>
        </w:rPr>
        <w:t xml:space="preserve">    </w:t>
      </w:r>
      <w:r w:rsidR="00A31F80">
        <w:rPr>
          <w:rFonts w:ascii="標楷體" w:eastAsia="標楷體" w:hAnsi="標楷體" w:hint="eastAsia"/>
        </w:rPr>
        <w:t>110.08.19</w:t>
      </w:r>
    </w:p>
    <w:p w14:paraId="7A7757D3" w14:textId="50AF8A2A" w:rsidR="004873BB" w:rsidRPr="00137766" w:rsidRDefault="004873BB" w:rsidP="00137766"/>
    <w:sectPr w:rsidR="004873BB" w:rsidRPr="00137766" w:rsidSect="005F4E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DF10" w14:textId="77777777" w:rsidR="00F96BD9" w:rsidRDefault="00F96BD9" w:rsidP="004873BB">
      <w:r>
        <w:separator/>
      </w:r>
    </w:p>
  </w:endnote>
  <w:endnote w:type="continuationSeparator" w:id="0">
    <w:p w14:paraId="7AB451B5" w14:textId="77777777" w:rsidR="00F96BD9" w:rsidRDefault="00F96BD9" w:rsidP="0048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94EF" w14:textId="77777777" w:rsidR="00F96BD9" w:rsidRDefault="00F96BD9" w:rsidP="004873BB">
      <w:r>
        <w:separator/>
      </w:r>
    </w:p>
  </w:footnote>
  <w:footnote w:type="continuationSeparator" w:id="0">
    <w:p w14:paraId="41D9FAF7" w14:textId="77777777" w:rsidR="00F96BD9" w:rsidRDefault="00F96BD9" w:rsidP="0048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C80"/>
    <w:multiLevelType w:val="hybridMultilevel"/>
    <w:tmpl w:val="5BD8C342"/>
    <w:lvl w:ilvl="0" w:tplc="3562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3"/>
    <w:rsid w:val="000949D9"/>
    <w:rsid w:val="00131A0E"/>
    <w:rsid w:val="00132FFF"/>
    <w:rsid w:val="00137766"/>
    <w:rsid w:val="0014159A"/>
    <w:rsid w:val="00143587"/>
    <w:rsid w:val="001C4A6B"/>
    <w:rsid w:val="002A2F0F"/>
    <w:rsid w:val="002C3985"/>
    <w:rsid w:val="002D2D13"/>
    <w:rsid w:val="003B44CD"/>
    <w:rsid w:val="003D3357"/>
    <w:rsid w:val="00416A1C"/>
    <w:rsid w:val="00460C5D"/>
    <w:rsid w:val="004873BB"/>
    <w:rsid w:val="004B0F37"/>
    <w:rsid w:val="00511BDB"/>
    <w:rsid w:val="005635A7"/>
    <w:rsid w:val="005A2FAE"/>
    <w:rsid w:val="005A44A1"/>
    <w:rsid w:val="005A77D1"/>
    <w:rsid w:val="005C2BB1"/>
    <w:rsid w:val="005D1FED"/>
    <w:rsid w:val="005F4E33"/>
    <w:rsid w:val="00605C9D"/>
    <w:rsid w:val="00632B42"/>
    <w:rsid w:val="0073094C"/>
    <w:rsid w:val="00736135"/>
    <w:rsid w:val="0073784E"/>
    <w:rsid w:val="008B18B8"/>
    <w:rsid w:val="009C6D2A"/>
    <w:rsid w:val="00A31F80"/>
    <w:rsid w:val="00A7258A"/>
    <w:rsid w:val="00B75801"/>
    <w:rsid w:val="00C06F12"/>
    <w:rsid w:val="00C6299F"/>
    <w:rsid w:val="00C942CD"/>
    <w:rsid w:val="00CC1B38"/>
    <w:rsid w:val="00D90BD4"/>
    <w:rsid w:val="00E00FAC"/>
    <w:rsid w:val="00E51AD2"/>
    <w:rsid w:val="00E7444E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27847"/>
  <w15:chartTrackingRefBased/>
  <w15:docId w15:val="{BC9FB8EA-73E9-41A7-8B09-F768E37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3BB"/>
    <w:rPr>
      <w:sz w:val="20"/>
      <w:szCs w:val="20"/>
    </w:rPr>
  </w:style>
  <w:style w:type="paragraph" w:styleId="a7">
    <w:name w:val="List Paragraph"/>
    <w:basedOn w:val="a"/>
    <w:uiPriority w:val="34"/>
    <w:qFormat/>
    <w:rsid w:val="00E00F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13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12</cp:revision>
  <cp:lastPrinted>2021-08-19T06:54:00Z</cp:lastPrinted>
  <dcterms:created xsi:type="dcterms:W3CDTF">2021-08-10T01:47:00Z</dcterms:created>
  <dcterms:modified xsi:type="dcterms:W3CDTF">2021-08-19T06:54:00Z</dcterms:modified>
</cp:coreProperties>
</file>