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4F" w:rsidRDefault="00B3744F" w:rsidP="00B3744F">
      <w:pPr>
        <w:rPr>
          <w:rFonts w:ascii="標楷體" w:eastAsia="標楷體" w:hAnsi="標楷體"/>
          <w:b/>
          <w:sz w:val="40"/>
          <w:szCs w:val="40"/>
        </w:rPr>
      </w:pPr>
      <w:r w:rsidRPr="00FF1D99">
        <w:rPr>
          <w:rFonts w:ascii="標楷體" w:eastAsia="標楷體" w:hAnsi="標楷體" w:cs="Calibri" w:hint="eastAsia"/>
          <w:b/>
          <w:bCs/>
          <w:color w:val="000000"/>
          <w:kern w:val="0"/>
          <w:sz w:val="44"/>
          <w:szCs w:val="44"/>
        </w:rPr>
        <w:t>屏東縣立潮州國中110學年度第一學期</w:t>
      </w:r>
      <w:r>
        <w:rPr>
          <w:rFonts w:ascii="標楷體" w:eastAsia="標楷體" w:hAnsi="標楷體" w:cs="Calibri" w:hint="eastAsia"/>
          <w:b/>
          <w:bCs/>
          <w:color w:val="000000"/>
          <w:kern w:val="0"/>
          <w:sz w:val="44"/>
          <w:szCs w:val="44"/>
        </w:rPr>
        <w:t>休業式</w:t>
      </w:r>
      <w:r w:rsidRPr="00FF1D99">
        <w:rPr>
          <w:rFonts w:ascii="標楷體" w:eastAsia="標楷體" w:hAnsi="標楷體" w:cs="Calibri" w:hint="eastAsia"/>
          <w:b/>
          <w:bCs/>
          <w:color w:val="000000"/>
          <w:kern w:val="0"/>
          <w:sz w:val="44"/>
          <w:szCs w:val="44"/>
        </w:rPr>
        <w:t>日程表</w:t>
      </w:r>
    </w:p>
    <w:p w:rsidR="00B3744F" w:rsidRPr="00D01A03" w:rsidRDefault="00B3744F" w:rsidP="00B3744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日期:111年1月20日(四)</w:t>
      </w:r>
      <w:r w:rsidR="006303AD"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4962"/>
        <w:gridCol w:w="2976"/>
      </w:tblGrid>
      <w:tr w:rsidR="00B3744F" w:rsidRPr="005C2BB1" w:rsidTr="00A122D6">
        <w:trPr>
          <w:trHeight w:val="67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Pr="005C2BB1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Pr="005C2BB1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活動與行事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4F" w:rsidRPr="005C2BB1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36"/>
                <w:szCs w:val="36"/>
              </w:rPr>
              <w:t>地點</w:t>
            </w:r>
          </w:p>
        </w:tc>
      </w:tr>
      <w:tr w:rsidR="00B3744F" w:rsidRPr="005C2BB1" w:rsidTr="00B3744F">
        <w:trPr>
          <w:trHeight w:val="154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0720-0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81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0</w:t>
            </w:r>
          </w:p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(50分鐘)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Pr="00971BAF" w:rsidRDefault="00B3744F" w:rsidP="00A122D6">
            <w:pPr>
              <w:widowControl/>
              <w:ind w:left="255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大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掃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除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(請特別注意積水容器，務必清除)</w:t>
            </w:r>
            <w:r w:rsidRPr="00971BAF"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 xml:space="preserve"> </w:t>
            </w:r>
            <w:r w:rsidRPr="00971BA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/導師時間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4F" w:rsidRPr="00971BAF" w:rsidRDefault="00B3744F" w:rsidP="00B3744F">
            <w:pPr>
              <w:widowControl/>
              <w:jc w:val="both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各班教室</w:t>
            </w:r>
          </w:p>
        </w:tc>
      </w:tr>
      <w:tr w:rsidR="00B3744F" w:rsidRPr="005C2BB1" w:rsidTr="00A122D6">
        <w:trPr>
          <w:trHeight w:val="10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0810-0820</w:t>
            </w:r>
          </w:p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</w:t>
            </w: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0分鐘)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ind w:left="255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 xml:space="preserve">        下課時間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Default="00B3744F" w:rsidP="00A122D6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</w:p>
        </w:tc>
      </w:tr>
      <w:tr w:rsidR="00B3744F" w:rsidRPr="005C2BB1" w:rsidTr="00A122D6">
        <w:trPr>
          <w:trHeight w:val="54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第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一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節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~第四節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 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按課表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正常上課</w:t>
            </w:r>
          </w:p>
        </w:tc>
      </w:tr>
      <w:tr w:rsidR="00B3744F" w:rsidRPr="005C2BB1" w:rsidTr="00A122D6">
        <w:trPr>
          <w:trHeight w:val="36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1150-1220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午餐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44F" w:rsidRDefault="00B3744F" w:rsidP="00A122D6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各班教室</w:t>
            </w:r>
          </w:p>
        </w:tc>
      </w:tr>
      <w:tr w:rsidR="00B3744F" w:rsidRPr="005C2BB1" w:rsidTr="00A122D6">
        <w:trPr>
          <w:trHeight w:val="61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1220-1235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打掃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744F" w:rsidRDefault="00B3744F" w:rsidP="00A122D6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</w:p>
        </w:tc>
      </w:tr>
      <w:tr w:rsidR="00B3744F" w:rsidRPr="005C2BB1" w:rsidTr="00A122D6">
        <w:trPr>
          <w:trHeight w:val="58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1235-1315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午休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Default="00B3744F" w:rsidP="00A122D6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</w:p>
        </w:tc>
      </w:tr>
      <w:tr w:rsidR="00B3744F" w:rsidRPr="00143587" w:rsidTr="00A122D6">
        <w:trPr>
          <w:trHeight w:val="543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第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五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節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~第六節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 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按課表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正常上課</w:t>
            </w:r>
          </w:p>
        </w:tc>
      </w:tr>
      <w:tr w:rsidR="00B3744F" w:rsidRPr="00143587" w:rsidTr="00A122D6">
        <w:trPr>
          <w:trHeight w:val="107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1505-1515</w:t>
            </w:r>
          </w:p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</w:t>
            </w: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0分鐘)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Pr="00FF1D99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 xml:space="preserve">  下課時間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Default="00B3744F" w:rsidP="00A122D6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</w:p>
        </w:tc>
      </w:tr>
      <w:tr w:rsidR="00B3744F" w:rsidRPr="00143587" w:rsidTr="00B3744F">
        <w:trPr>
          <w:trHeight w:val="184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1515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>-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1600</w:t>
            </w:r>
          </w:p>
          <w:p w:rsidR="00B3744F" w:rsidRPr="00971BA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971BA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(45分鐘)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744F" w:rsidRDefault="00B3744F" w:rsidP="00FB189F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★</w:t>
            </w:r>
            <w:r w:rsidR="00FB189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(線上直播)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休業式及寒假注意事項</w:t>
            </w:r>
            <w:r w:rsidR="00B0410A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說明</w:t>
            </w:r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、宣導</w:t>
            </w:r>
          </w:p>
          <w:p w:rsidR="00B3744F" w:rsidRPr="00971BAF" w:rsidRDefault="00B3744F" w:rsidP="00B3744F">
            <w:pPr>
              <w:widowControl/>
              <w:jc w:val="center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971BAF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第七節任課老師隨班指導</w:t>
            </w:r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10A" w:rsidRDefault="00B0410A" w:rsidP="00B0410A">
            <w:pPr>
              <w:widowControl/>
              <w:jc w:val="both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 w:rsidRPr="00B0410A"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各班教室</w:t>
            </w:r>
          </w:p>
          <w:p w:rsidR="00B3744F" w:rsidRDefault="00B0410A" w:rsidP="00B0410A">
            <w:pPr>
              <w:widowControl/>
              <w:jc w:val="both"/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kern w:val="0"/>
                <w:sz w:val="36"/>
                <w:szCs w:val="36"/>
              </w:rPr>
              <w:t>(線上直播)</w:t>
            </w:r>
            <w:r w:rsidRPr="00971BAF">
              <w:rPr>
                <w:rFonts w:ascii="標楷體" w:eastAsia="標楷體" w:hAnsi="標楷體" w:cs="Calibri"/>
                <w:b/>
                <w:color w:val="000000"/>
                <w:kern w:val="0"/>
                <w:sz w:val="36"/>
                <w:szCs w:val="36"/>
              </w:rPr>
              <w:t xml:space="preserve"> </w:t>
            </w:r>
          </w:p>
          <w:p w:rsidR="006303AD" w:rsidRPr="006303AD" w:rsidRDefault="006303AD" w:rsidP="00B0410A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303AD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直播連結網址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另公布群組</w:t>
            </w:r>
          </w:p>
        </w:tc>
      </w:tr>
      <w:tr w:rsidR="00B3744F" w:rsidRPr="005C2BB1" w:rsidTr="00A122D6">
        <w:trPr>
          <w:trHeight w:val="34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44F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D01A03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第七節下課</w:t>
            </w:r>
          </w:p>
          <w:p w:rsidR="00B3744F" w:rsidRPr="005C2BB1" w:rsidRDefault="00B3744F" w:rsidP="00A122D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D01A03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放學時間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16:00</w:t>
            </w:r>
          </w:p>
        </w:tc>
      </w:tr>
    </w:tbl>
    <w:p w:rsidR="00B3744F" w:rsidRPr="00D01A03" w:rsidRDefault="00B3744F" w:rsidP="00B3744F">
      <w:pPr>
        <w:rPr>
          <w:rFonts w:ascii="標楷體" w:eastAsia="標楷體" w:hAnsi="標楷體"/>
        </w:rPr>
      </w:pPr>
    </w:p>
    <w:p w:rsidR="00CA7C2A" w:rsidRPr="00B3744F" w:rsidRDefault="00B3744F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</w:t>
      </w:r>
      <w:r w:rsidRPr="00B3744F">
        <w:rPr>
          <w:rFonts w:hint="eastAsia"/>
          <w:sz w:val="28"/>
          <w:szCs w:val="28"/>
        </w:rPr>
        <w:t xml:space="preserve"> </w:t>
      </w:r>
      <w:r w:rsidR="005F7889">
        <w:rPr>
          <w:rFonts w:hint="eastAsia"/>
          <w:sz w:val="28"/>
          <w:szCs w:val="28"/>
        </w:rPr>
        <w:t>111.01.17</w:t>
      </w:r>
    </w:p>
    <w:sectPr w:rsidR="00CA7C2A" w:rsidRPr="00B3744F" w:rsidSect="00FF1D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4F"/>
    <w:rsid w:val="005F7889"/>
    <w:rsid w:val="006303AD"/>
    <w:rsid w:val="00823890"/>
    <w:rsid w:val="00B0410A"/>
    <w:rsid w:val="00B3744F"/>
    <w:rsid w:val="00CA7C2A"/>
    <w:rsid w:val="00F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60F0"/>
  <w15:chartTrackingRefBased/>
  <w15:docId w15:val="{F55D721E-86F5-4F31-AE41-55602DD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2022-01-17T02:48:00Z</dcterms:created>
  <dcterms:modified xsi:type="dcterms:W3CDTF">2022-01-17T03:02:00Z</dcterms:modified>
</cp:coreProperties>
</file>