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540"/>
        <w:gridCol w:w="2520"/>
        <w:gridCol w:w="720"/>
        <w:gridCol w:w="540"/>
        <w:gridCol w:w="1260"/>
        <w:gridCol w:w="180"/>
        <w:gridCol w:w="540"/>
        <w:gridCol w:w="3160"/>
      </w:tblGrid>
      <w:tr w:rsidR="00832F3A" w:rsidRPr="00B55512" w:rsidTr="00557B07"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0E7919" w:rsidRDefault="007E308F" w:rsidP="00557B07">
            <w:pPr>
              <w:snapToGrid w:val="0"/>
              <w:spacing w:line="1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0E7919">
              <w:rPr>
                <w:rFonts w:ascii="標楷體" w:eastAsia="標楷體" w:hAnsi="標楷體" w:hint="eastAsia"/>
                <w:sz w:val="32"/>
                <w:szCs w:val="32"/>
              </w:rPr>
              <w:t>屏東縣潮州國民中學</w:t>
            </w:r>
          </w:p>
          <w:p w:rsidR="00832F3A" w:rsidRPr="00557B07" w:rsidRDefault="00ED649D" w:rsidP="00557B07">
            <w:pPr>
              <w:snapToGrid w:val="0"/>
              <w:spacing w:line="1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E791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396B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6B213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0E7919">
              <w:rPr>
                <w:rFonts w:ascii="標楷體" w:eastAsia="標楷體" w:hAnsi="標楷體"/>
                <w:sz w:val="32"/>
                <w:szCs w:val="32"/>
              </w:rPr>
              <w:t>學年度</w:t>
            </w:r>
            <w:r w:rsidR="0028101A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6B213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557B07" w:rsidRPr="000E7919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  <w:r w:rsidR="00557B07" w:rsidRPr="000E7919">
              <w:rPr>
                <w:rFonts w:ascii="標楷體" w:eastAsia="標楷體" w:hAnsi="標楷體" w:cs="微軟正黑體" w:hint="eastAsia"/>
                <w:kern w:val="0"/>
                <w:sz w:val="32"/>
                <w:szCs w:val="32"/>
              </w:rPr>
              <w:t>部分工時特教</w:t>
            </w:r>
            <w:r w:rsidR="005119FF">
              <w:rPr>
                <w:rFonts w:ascii="標楷體" w:eastAsia="標楷體" w:hAnsi="標楷體" w:cs="微軟正黑體" w:hint="eastAsia"/>
                <w:kern w:val="0"/>
                <w:sz w:val="32"/>
                <w:szCs w:val="32"/>
              </w:rPr>
              <w:t>教師</w:t>
            </w:r>
            <w:r w:rsidR="00557B07" w:rsidRPr="000E7919">
              <w:rPr>
                <w:rFonts w:ascii="標楷體" w:eastAsia="標楷體" w:hAnsi="標楷體" w:cs="微軟正黑體" w:hint="eastAsia"/>
                <w:kern w:val="0"/>
                <w:sz w:val="32"/>
                <w:szCs w:val="32"/>
              </w:rPr>
              <w:t>助理員</w:t>
            </w:r>
            <w:r w:rsidR="00557B07" w:rsidRPr="000E7919">
              <w:rPr>
                <w:rFonts w:ascii="標楷體" w:eastAsia="標楷體" w:hAnsi="標楷體"/>
                <w:sz w:val="32"/>
                <w:szCs w:val="32"/>
              </w:rPr>
              <w:t>(鐘點制)</w:t>
            </w:r>
            <w:r w:rsidRPr="000E7919">
              <w:rPr>
                <w:rFonts w:ascii="標楷體" w:eastAsia="標楷體" w:hAnsi="標楷體"/>
                <w:sz w:val="32"/>
                <w:szCs w:val="32"/>
              </w:rPr>
              <w:t>甄選報名表</w:t>
            </w:r>
          </w:p>
        </w:tc>
      </w:tr>
      <w:tr w:rsidR="00832F3A" w:rsidRPr="00B55512" w:rsidTr="00F65449">
        <w:trPr>
          <w:trHeight w:val="620"/>
        </w:trPr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B55512" w:rsidRDefault="00ED649D" w:rsidP="005119FF">
            <w:pPr>
              <w:spacing w:line="140" w:lineRule="atLeast"/>
              <w:jc w:val="both"/>
              <w:rPr>
                <w:rFonts w:ascii="標楷體" w:eastAsia="標楷體" w:hAnsi="標楷體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甄選職務 ：</w:t>
            </w:r>
            <w:r w:rsidR="00557B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7B07" w:rsidRPr="00557B07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特教</w:t>
            </w:r>
            <w:r w:rsidR="005119FF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教師</w:t>
            </w:r>
            <w:r w:rsidR="00557B07" w:rsidRPr="00557B07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助理員</w:t>
            </w:r>
          </w:p>
        </w:tc>
      </w:tr>
      <w:tr w:rsidR="00832F3A" w:rsidRPr="00B55512" w:rsidTr="007E308F">
        <w:trPr>
          <w:trHeight w:val="86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姓 名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832F3A" w:rsidRPr="00B55512">
        <w:trPr>
          <w:trHeight w:val="85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性別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號  碼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3A" w:rsidRPr="00557B07" w:rsidRDefault="00832F3A">
            <w:pPr>
              <w:widowControl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  <w:p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832F3A" w:rsidRPr="00B55512" w:rsidTr="007E308F">
        <w:trPr>
          <w:trHeight w:val="1027"/>
        </w:trPr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3A" w:rsidRPr="00557B07" w:rsidRDefault="00626074">
            <w:pPr>
              <w:spacing w:line="1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  <w:r w:rsidR="00ED649D" w:rsidRPr="00557B07">
              <w:rPr>
                <w:rFonts w:ascii="標楷體" w:eastAsia="標楷體" w:hAnsi="標楷體"/>
                <w:sz w:val="28"/>
                <w:szCs w:val="28"/>
              </w:rPr>
              <w:t>學歷：</w:t>
            </w:r>
          </w:p>
        </w:tc>
      </w:tr>
      <w:tr w:rsidR="00832F3A" w:rsidRPr="00B55512" w:rsidTr="007E308F">
        <w:trPr>
          <w:trHeight w:val="1449"/>
        </w:trPr>
        <w:tc>
          <w:tcPr>
            <w:tcW w:w="10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3A" w:rsidRPr="00557B07" w:rsidRDefault="00ED649D">
            <w:pPr>
              <w:spacing w:line="1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專長：</w:t>
            </w:r>
          </w:p>
        </w:tc>
      </w:tr>
      <w:tr w:rsidR="00832F3A" w:rsidRPr="00B55512"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經歷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 w:rsidP="007E30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服  務  單  位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 w:rsidP="007E30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職   稱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 w:rsidP="007E30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起   迄   年   月</w:t>
            </w:r>
          </w:p>
        </w:tc>
      </w:tr>
      <w:tr w:rsidR="00832F3A" w:rsidRPr="00B55512" w:rsidTr="007E308F">
        <w:trPr>
          <w:trHeight w:val="511"/>
        </w:trPr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B55512" w:rsidRDefault="00832F3A">
            <w:pPr>
              <w:rPr>
                <w:rFonts w:ascii="標楷體" w:eastAsia="標楷體" w:hAnsi="標楷體"/>
              </w:rPr>
            </w:pPr>
          </w:p>
        </w:tc>
      </w:tr>
      <w:tr w:rsidR="00832F3A" w:rsidRPr="00B55512">
        <w:trPr>
          <w:trHeight w:val="557"/>
        </w:trPr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B55512" w:rsidRDefault="00832F3A">
            <w:pPr>
              <w:rPr>
                <w:rFonts w:ascii="標楷體" w:eastAsia="標楷體" w:hAnsi="標楷體"/>
              </w:rPr>
            </w:pPr>
          </w:p>
        </w:tc>
      </w:tr>
      <w:tr w:rsidR="00832F3A" w:rsidRPr="00B55512">
        <w:trPr>
          <w:trHeight w:val="535"/>
        </w:trPr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B55512" w:rsidRDefault="00832F3A">
            <w:pPr>
              <w:rPr>
                <w:rFonts w:ascii="標楷體" w:eastAsia="標楷體" w:hAnsi="標楷體"/>
              </w:rPr>
            </w:pPr>
          </w:p>
        </w:tc>
      </w:tr>
      <w:tr w:rsidR="00832F3A" w:rsidRPr="00B55512" w:rsidTr="007E308F">
        <w:trPr>
          <w:trHeight w:val="2136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證  件</w:t>
            </w:r>
          </w:p>
        </w:tc>
        <w:tc>
          <w:tcPr>
            <w:tcW w:w="8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3A" w:rsidRPr="00557B07" w:rsidRDefault="00ED649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1、□身分證影本。</w:t>
            </w:r>
          </w:p>
          <w:p w:rsidR="007E308F" w:rsidRPr="00557B07" w:rsidRDefault="00ED649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2、□</w:t>
            </w:r>
            <w:r w:rsidR="007E308F" w:rsidRPr="00557B07">
              <w:rPr>
                <w:rFonts w:ascii="標楷體" w:eastAsia="標楷體" w:hAnsi="標楷體" w:hint="eastAsia"/>
                <w:sz w:val="28"/>
                <w:szCs w:val="28"/>
              </w:rPr>
              <w:t>最高學歷證件</w:t>
            </w:r>
            <w:r w:rsidRPr="00557B07">
              <w:rPr>
                <w:rFonts w:ascii="標楷體" w:eastAsia="標楷體" w:hAnsi="標楷體"/>
                <w:sz w:val="28"/>
                <w:szCs w:val="28"/>
              </w:rPr>
              <w:t>影本。                                                        3、□</w:t>
            </w:r>
            <w:r w:rsidR="007E308F"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個人專長證明等證件影本</w:t>
            </w:r>
          </w:p>
          <w:p w:rsidR="00832F3A" w:rsidRPr="00557B07" w:rsidRDefault="007E308F" w:rsidP="007E308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57B07">
              <w:rPr>
                <w:rFonts w:ascii="標楷體" w:eastAsia="標楷體" w:hAnsi="標楷體"/>
                <w:sz w:val="28"/>
                <w:szCs w:val="28"/>
              </w:rPr>
              <w:t>、□</w:t>
            </w:r>
            <w:r w:rsidR="00ED649D" w:rsidRPr="00557B07">
              <w:rPr>
                <w:rFonts w:ascii="標楷體" w:eastAsia="標楷體" w:hAnsi="標楷體"/>
                <w:sz w:val="28"/>
                <w:szCs w:val="28"/>
              </w:rPr>
              <w:t xml:space="preserve">退伍令或免役證明影本(無則免附)。  </w:t>
            </w:r>
          </w:p>
        </w:tc>
      </w:tr>
      <w:tr w:rsidR="00832F3A" w:rsidRPr="00B55512">
        <w:trPr>
          <w:trHeight w:val="112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8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0" w:lineRule="atLeast"/>
              <w:ind w:firstLine="320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日：﹙   ﹚</w:t>
            </w:r>
          </w:p>
          <w:p w:rsidR="00832F3A" w:rsidRPr="00557B07" w:rsidRDefault="00ED649D">
            <w:pPr>
              <w:spacing w:line="0" w:lineRule="atLeast"/>
              <w:ind w:firstLine="320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 xml:space="preserve">夜：﹙   ﹚                 手機號碼：  </w:t>
            </w:r>
          </w:p>
        </w:tc>
      </w:tr>
      <w:tr w:rsidR="00832F3A" w:rsidRPr="00B55512" w:rsidTr="007E308F">
        <w:trPr>
          <w:trHeight w:val="2253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貼 相</w:t>
            </w:r>
          </w:p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/>
                <w:sz w:val="28"/>
                <w:szCs w:val="28"/>
              </w:rPr>
              <w:t>片 處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832F3A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簽名</w:t>
            </w:r>
          </w:p>
          <w:p w:rsidR="00832F3A" w:rsidRPr="00557B07" w:rsidRDefault="00ED649D">
            <w:pPr>
              <w:spacing w:line="1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07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蓋章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3A" w:rsidRPr="00B55512" w:rsidRDefault="00832F3A">
            <w:pPr>
              <w:spacing w:line="14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</w:pPr>
          </w:p>
        </w:tc>
      </w:tr>
    </w:tbl>
    <w:p w:rsidR="00832F3A" w:rsidRPr="00B55512" w:rsidRDefault="00832F3A" w:rsidP="00626074">
      <w:pPr>
        <w:snapToGrid w:val="0"/>
        <w:spacing w:line="400" w:lineRule="atLeast"/>
        <w:rPr>
          <w:rFonts w:ascii="標楷體" w:eastAsia="標楷體" w:hAnsi="標楷體"/>
        </w:rPr>
      </w:pPr>
    </w:p>
    <w:sectPr w:rsidR="00832F3A" w:rsidRPr="00B55512" w:rsidSect="00832F3A">
      <w:pgSz w:w="11906" w:h="16838"/>
      <w:pgMar w:top="851" w:right="567" w:bottom="851" w:left="567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19" w:rsidRDefault="005A3519" w:rsidP="00832F3A">
      <w:r>
        <w:separator/>
      </w:r>
    </w:p>
  </w:endnote>
  <w:endnote w:type="continuationSeparator" w:id="0">
    <w:p w:rsidR="005A3519" w:rsidRDefault="005A3519" w:rsidP="0083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19" w:rsidRDefault="005A3519" w:rsidP="00832F3A">
      <w:r w:rsidRPr="00832F3A">
        <w:rPr>
          <w:color w:val="000000"/>
        </w:rPr>
        <w:separator/>
      </w:r>
    </w:p>
  </w:footnote>
  <w:footnote w:type="continuationSeparator" w:id="0">
    <w:p w:rsidR="005A3519" w:rsidRDefault="005A3519" w:rsidP="0083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autoHyphenatio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3A"/>
    <w:rsid w:val="00072CC2"/>
    <w:rsid w:val="00096C0A"/>
    <w:rsid w:val="000A15FD"/>
    <w:rsid w:val="000A6A42"/>
    <w:rsid w:val="000E7919"/>
    <w:rsid w:val="00123588"/>
    <w:rsid w:val="0014116A"/>
    <w:rsid w:val="001A2404"/>
    <w:rsid w:val="0028101A"/>
    <w:rsid w:val="00283F1C"/>
    <w:rsid w:val="00360FC1"/>
    <w:rsid w:val="00396B22"/>
    <w:rsid w:val="003E379A"/>
    <w:rsid w:val="00405FEB"/>
    <w:rsid w:val="00413F55"/>
    <w:rsid w:val="00464D01"/>
    <w:rsid w:val="004828F0"/>
    <w:rsid w:val="00500215"/>
    <w:rsid w:val="005119FF"/>
    <w:rsid w:val="00545CC5"/>
    <w:rsid w:val="00553BF2"/>
    <w:rsid w:val="00557B07"/>
    <w:rsid w:val="005A3519"/>
    <w:rsid w:val="005A7B85"/>
    <w:rsid w:val="00626074"/>
    <w:rsid w:val="00661FA6"/>
    <w:rsid w:val="00691B78"/>
    <w:rsid w:val="006B2139"/>
    <w:rsid w:val="006B2276"/>
    <w:rsid w:val="007D3A3C"/>
    <w:rsid w:val="007E308F"/>
    <w:rsid w:val="00832F3A"/>
    <w:rsid w:val="00871788"/>
    <w:rsid w:val="008D5E7D"/>
    <w:rsid w:val="00905384"/>
    <w:rsid w:val="00907147"/>
    <w:rsid w:val="009210B5"/>
    <w:rsid w:val="00934EDE"/>
    <w:rsid w:val="009452E5"/>
    <w:rsid w:val="009761BE"/>
    <w:rsid w:val="0098524F"/>
    <w:rsid w:val="009B37BA"/>
    <w:rsid w:val="00A60A87"/>
    <w:rsid w:val="00AA3DF6"/>
    <w:rsid w:val="00AB71D4"/>
    <w:rsid w:val="00B31FDA"/>
    <w:rsid w:val="00B55512"/>
    <w:rsid w:val="00B70F68"/>
    <w:rsid w:val="00DA25F7"/>
    <w:rsid w:val="00DF518C"/>
    <w:rsid w:val="00E2773A"/>
    <w:rsid w:val="00EC0864"/>
    <w:rsid w:val="00EC217B"/>
    <w:rsid w:val="00ED649D"/>
    <w:rsid w:val="00F54D5F"/>
    <w:rsid w:val="00F65449"/>
    <w:rsid w:val="00F74A71"/>
    <w:rsid w:val="00F7574D"/>
    <w:rsid w:val="00F9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7254A213-6E0B-4041-9B63-6E82EC1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F3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2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32F3A"/>
  </w:style>
  <w:style w:type="paragraph" w:styleId="a6">
    <w:name w:val="header"/>
    <w:basedOn w:val="a"/>
    <w:rsid w:val="00832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3F1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83F1C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4">
    <w:name w:val="頁尾 字元"/>
    <w:basedOn w:val="a0"/>
    <w:link w:val="a3"/>
    <w:uiPriority w:val="99"/>
    <w:rsid w:val="00F7574D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102學年度第一階段臨時契約僱用教師助理員簡章月薪制鐘點制</dc:title>
  <dc:subject/>
  <dc:creator>user</dc:creator>
  <cp:keywords/>
  <cp:lastModifiedBy>fish7106</cp:lastModifiedBy>
  <cp:revision>2</cp:revision>
  <cp:lastPrinted>2022-09-07T03:49:00Z</cp:lastPrinted>
  <dcterms:created xsi:type="dcterms:W3CDTF">2022-09-08T00:42:00Z</dcterms:created>
  <dcterms:modified xsi:type="dcterms:W3CDTF">2022-09-08T00:42:00Z</dcterms:modified>
</cp:coreProperties>
</file>